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D734D0" w:rsidRDefault="00466E9B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bookmarkStart w:id="0" w:name="_GoBack"/>
      <w:bookmarkEnd w:id="0"/>
      <w:r w:rsidRPr="00D734D0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มคอ. 3 </w:t>
      </w:r>
      <w:r w:rsidR="00B4555F" w:rsidRPr="00D734D0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B4555F" w:rsidRPr="00D734D0" w:rsidRDefault="00B4555F" w:rsidP="00462AA2">
      <w:pPr>
        <w:spacing w:line="276" w:lineRule="auto"/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D734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D734D0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D734D0">
        <w:rPr>
          <w:rFonts w:ascii="TH SarabunPSK" w:hAnsi="TH SarabunPSK" w:cs="TH SarabunPSK"/>
          <w:sz w:val="32"/>
          <w:szCs w:val="32"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D734D0" w:rsidRDefault="00B4555F" w:rsidP="00462AA2">
      <w:pPr>
        <w:spacing w:line="276" w:lineRule="auto"/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D734D0" w:rsidRDefault="00B4555F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D734D0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D734D0" w:rsidRDefault="00B4555F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D734D0" w:rsidRDefault="00B4555F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D734D0" w:rsidRDefault="00B4555F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D734D0" w:rsidRDefault="00B4555F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D734D0" w:rsidRDefault="00B4555F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D734D0" w:rsidRDefault="00B4555F" w:rsidP="00462AA2">
      <w:pPr>
        <w:spacing w:line="276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D734D0">
        <w:rPr>
          <w:rFonts w:ascii="TH SarabunPSK" w:hAnsi="TH SarabunPSK" w:cs="TH SarabunPSK"/>
          <w:sz w:val="32"/>
          <w:szCs w:val="32"/>
          <w:rtl/>
          <w:cs/>
        </w:rPr>
        <w:tab/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D734D0" w:rsidRDefault="00B4555F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D734D0" w:rsidRDefault="00B4555F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D734D0" w:rsidRDefault="00B4555F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33EC" w:rsidRPr="00D734D0" w:rsidRDefault="009533EC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734D0" w:rsidRDefault="0066175A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D734D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734D0" w:rsidRDefault="00040D40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734D0" w:rsidRDefault="00040D40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D734D0" w:rsidRDefault="00633090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D734D0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D734D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734D0" w:rsidRDefault="00040D40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734D0" w:rsidRDefault="00776766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040D40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สาขาวิชาเคมี</w:t>
            </w:r>
          </w:p>
          <w:p w:rsidR="00633090" w:rsidRPr="00D734D0" w:rsidRDefault="00776766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Faculty o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GB" w:bidi="ar-EG"/>
              </w:rPr>
              <w:t>f Science</w:t>
            </w:r>
            <w:r w:rsidR="00633090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D734D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34D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690434" w:rsidRPr="00D734D0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Chemistry</w:t>
            </w:r>
          </w:p>
        </w:tc>
      </w:tr>
    </w:tbl>
    <w:p w:rsidR="00521822" w:rsidRDefault="00521822" w:rsidP="00462AA2">
      <w:pPr>
        <w:pStyle w:val="7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D734D0" w:rsidRDefault="00FD35CB" w:rsidP="00462AA2">
      <w:pPr>
        <w:pStyle w:val="7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734D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3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"/>
        <w:gridCol w:w="265"/>
        <w:gridCol w:w="1764"/>
        <w:gridCol w:w="251"/>
        <w:gridCol w:w="510"/>
        <w:gridCol w:w="193"/>
        <w:gridCol w:w="955"/>
        <w:gridCol w:w="681"/>
        <w:gridCol w:w="472"/>
        <w:gridCol w:w="1469"/>
        <w:gridCol w:w="3486"/>
      </w:tblGrid>
      <w:tr w:rsidR="00040D40" w:rsidRPr="00D734D0" w:rsidTr="00972333">
        <w:tc>
          <w:tcPr>
            <w:tcW w:w="31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734D0" w:rsidRDefault="00776766" w:rsidP="00463ED3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คม</w:t>
            </w:r>
            <w:r w:rsidR="00463ED3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552</w:t>
            </w:r>
            <w:r w:rsidR="00040D40"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463ED3" w:rsidRDefault="00040D40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62AA2" w:rsidRPr="00D734D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463ED3" w:rsidRPr="00A16D8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การพิสูจน์เอกลักษณ์</w:t>
            </w:r>
            <w:proofErr w:type="spellStart"/>
            <w:r w:rsidR="00463ED3" w:rsidRPr="00A16D8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ทางส</w:t>
            </w:r>
            <w:proofErr w:type="spellEnd"/>
            <w:r w:rsidR="00463ED3" w:rsidRPr="00A16D8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เปกโทรสโคปีของสารที่มีฤทธิ์ทางชีวภาพ</w:t>
            </w:r>
          </w:p>
        </w:tc>
      </w:tr>
      <w:tr w:rsidR="009533EC" w:rsidRPr="00D734D0" w:rsidTr="00972333">
        <w:tc>
          <w:tcPr>
            <w:tcW w:w="31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33EC" w:rsidRPr="00D734D0" w:rsidRDefault="009533EC" w:rsidP="00462AA2">
            <w:pPr>
              <w:pStyle w:val="7"/>
              <w:spacing w:before="0" w:after="0"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</w:tc>
        <w:tc>
          <w:tcPr>
            <w:tcW w:w="72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33EC" w:rsidRPr="00D734D0" w:rsidRDefault="00463ED3" w:rsidP="00463ED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หน่วย</w:t>
            </w:r>
            <w:proofErr w:type="spellStart"/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462AA2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7233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 (บรรยาย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="009533EC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734D0" w:rsidTr="00972333">
        <w:tc>
          <w:tcPr>
            <w:tcW w:w="10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734D0" w:rsidRDefault="005264F3" w:rsidP="00462AA2">
            <w:pPr>
              <w:pStyle w:val="7"/>
              <w:spacing w:before="0" w:after="0" w:line="276" w:lineRule="auto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D734D0" w:rsidTr="00972333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สำหรับ</w:t>
            </w:r>
          </w:p>
        </w:tc>
        <w:tc>
          <w:tcPr>
            <w:tcW w:w="30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332785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</w:t>
            </w:r>
            <w:r w:rsidR="009723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มหา</w:t>
            </w:r>
            <w:r w:rsidR="00B95196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</w:t>
            </w:r>
            <w:r w:rsidR="00332785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ณฑิต</w:t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734D0" w:rsidRDefault="00B338D4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332785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</w:t>
            </w:r>
          </w:p>
        </w:tc>
      </w:tr>
      <w:tr w:rsidR="00B338D4" w:rsidRPr="00D734D0" w:rsidTr="00972333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734D0" w:rsidRDefault="00466E9B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="009533E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19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61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734D0" w:rsidRDefault="00B338D4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533EC" w:rsidRPr="00D734D0" w:rsidTr="00972333">
        <w:trPr>
          <w:trHeight w:val="472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33EC" w:rsidRPr="00D734D0" w:rsidRDefault="009533EC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9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33EC" w:rsidRPr="00D734D0" w:rsidRDefault="009533EC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ประเภทของรายวิชา </w:t>
            </w:r>
          </w:p>
        </w:tc>
        <w:tc>
          <w:tcPr>
            <w:tcW w:w="7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EC" w:rsidRPr="00D734D0" w:rsidRDefault="009533EC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</w:tr>
      <w:tr w:rsidR="00B95196" w:rsidRPr="00D734D0" w:rsidTr="00972333">
        <w:tc>
          <w:tcPr>
            <w:tcW w:w="3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95196" w:rsidRPr="00D734D0" w:rsidRDefault="00B95196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983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95196" w:rsidRPr="00D734D0" w:rsidRDefault="00B95196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7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96" w:rsidRPr="00D734D0" w:rsidRDefault="00B95196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วิชาเฉพาะ  </w:t>
            </w:r>
            <w:r w:rsidR="00462AA2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กลุ่มวิชา                                          </w:t>
            </w:r>
          </w:p>
          <w:p w:rsidR="00B95196" w:rsidRPr="00D734D0" w:rsidRDefault="00B95196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แกน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เอกบังคับ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95196" w:rsidRPr="00D734D0" w:rsidTr="00972333">
        <w:tc>
          <w:tcPr>
            <w:tcW w:w="32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95196" w:rsidRPr="00D734D0" w:rsidRDefault="00B95196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983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95196" w:rsidRPr="00D734D0" w:rsidRDefault="00B95196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7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96" w:rsidRPr="00D734D0" w:rsidRDefault="00B95196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วิชาเลือกเสรี   </w:t>
            </w:r>
          </w:p>
        </w:tc>
      </w:tr>
      <w:tr w:rsidR="00040D40" w:rsidRPr="00D734D0" w:rsidTr="00972333">
        <w:tc>
          <w:tcPr>
            <w:tcW w:w="10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</w:t>
            </w:r>
          </w:p>
        </w:tc>
      </w:tr>
      <w:tr w:rsidR="00B338D4" w:rsidRPr="00D734D0" w:rsidTr="00972333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00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734D0" w:rsidRDefault="005264F3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734D0" w:rsidTr="00972333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734D0" w:rsidRDefault="0031181B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</w:t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วชิระ ชุ่มมงคล</w:t>
            </w:r>
          </w:p>
        </w:tc>
      </w:tr>
      <w:tr w:rsidR="00B338D4" w:rsidRPr="00D734D0" w:rsidTr="00972333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00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734D0" w:rsidRDefault="005264F3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อาจารย์ผู้สอน</w:t>
            </w:r>
          </w:p>
        </w:tc>
      </w:tr>
      <w:tr w:rsidR="00B338D4" w:rsidRPr="00D734D0" w:rsidTr="00972333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181B" w:rsidRPr="00D734D0" w:rsidRDefault="009533EC" w:rsidP="00524069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วชิระ ชุ่มมงคล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อุทมพร กันแก้ว</w:t>
            </w:r>
          </w:p>
        </w:tc>
      </w:tr>
      <w:tr w:rsidR="00B338D4" w:rsidRPr="00D734D0" w:rsidTr="00972333">
        <w:tc>
          <w:tcPr>
            <w:tcW w:w="10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734D0" w:rsidTr="00972333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734D0" w:rsidRDefault="00B338D4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9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734D0" w:rsidRDefault="00B338D4" w:rsidP="00463ED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463ED3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1 </w:t>
            </w:r>
            <w:r w:rsidR="00463ED3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9533EC" w:rsidRPr="00D734D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</w:t>
            </w:r>
            <w:r w:rsidR="005264F3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3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338D4" w:rsidRPr="00D734D0" w:rsidRDefault="0073090E" w:rsidP="00463ED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 </w:t>
            </w:r>
            <w:r w:rsidR="00463ED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="00433781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734D0" w:rsidRDefault="00B338D4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734D0" w:rsidTr="00972333">
        <w:tc>
          <w:tcPr>
            <w:tcW w:w="10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  <w:r w:rsidR="0043378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2D1A65" w:rsidRPr="00D734D0" w:rsidTr="00972333">
        <w:tc>
          <w:tcPr>
            <w:tcW w:w="10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65" w:rsidRPr="00D734D0" w:rsidRDefault="002D1A65" w:rsidP="0097233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รหัสวิชา คม</w:t>
            </w:r>
            <w:r w:rsidR="00463ED3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351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ชื่อรายวิชา </w:t>
            </w:r>
            <w:r w:rsidR="00463ED3" w:rsidRPr="001F10E1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="00463ED3" w:rsidRPr="001F10E1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ใช้ส</w:t>
            </w:r>
            <w:proofErr w:type="spellEnd"/>
            <w:r w:rsidR="00463ED3" w:rsidRPr="001F10E1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เปกโทรเมตรีในการพิสูจน์สารประกอบอินทรีย์</w:t>
            </w:r>
            <w:r w:rsidR="00463ED3" w:rsidRPr="00EC3223">
              <w:rPr>
                <w:rFonts w:cs="Cordia New"/>
                <w:sz w:val="32"/>
                <w:szCs w:val="32"/>
              </w:rPr>
              <w:tab/>
            </w:r>
            <w:r w:rsidR="00972333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463ED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หรือเทียบเท่า</w:t>
            </w:r>
          </w:p>
        </w:tc>
      </w:tr>
      <w:tr w:rsidR="00040D40" w:rsidRPr="00D734D0" w:rsidTr="00972333">
        <w:tc>
          <w:tcPr>
            <w:tcW w:w="10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734D0" w:rsidRDefault="005264F3" w:rsidP="00606E40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(co-requisites) 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734D0" w:rsidTr="00972333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21D2" w:rsidRPr="00D734D0" w:rsidRDefault="00A421D2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B68FD" w:rsidRPr="00D734D0" w:rsidRDefault="008B68FD" w:rsidP="00606E40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77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1D2" w:rsidRPr="00D734D0" w:rsidRDefault="00A421D2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D734D0" w:rsidTr="00972333">
        <w:tc>
          <w:tcPr>
            <w:tcW w:w="10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734D0" w:rsidRDefault="005264F3" w:rsidP="00462AA2">
            <w:pPr>
              <w:pStyle w:val="7"/>
              <w:spacing w:before="0" w:after="0" w:line="276" w:lineRule="auto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สถานที่เรียน</w:t>
            </w:r>
            <w:r w:rsidR="002D1A65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4259D" w:rsidRPr="00D734D0" w:rsidTr="00972333">
        <w:trPr>
          <w:trHeight w:val="1972"/>
        </w:trPr>
        <w:tc>
          <w:tcPr>
            <w:tcW w:w="4944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4259D" w:rsidRPr="00D734D0" w:rsidRDefault="00E4259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ในสถานที่ตั้งของหาวิทยาลัยแม่โจ้</w:t>
            </w:r>
          </w:p>
          <w:p w:rsidR="00E4259D" w:rsidRPr="00D734D0" w:rsidRDefault="00E4259D" w:rsidP="00462AA2">
            <w:pPr>
              <w:spacing w:line="276" w:lineRule="auto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  <w:p w:rsidR="00E4259D" w:rsidRPr="00D734D0" w:rsidRDefault="00E4259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นอกสถานที่ตั้งของหาวิทยาลัยแม่โจ้</w:t>
            </w:r>
          </w:p>
        </w:tc>
        <w:tc>
          <w:tcPr>
            <w:tcW w:w="542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4259D" w:rsidRPr="00D734D0" w:rsidRDefault="00E4259D" w:rsidP="00462AA2">
            <w:pPr>
              <w:pBdr>
                <w:lef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มหาวิทยาลัยแม่โจ้ - เชียงใหม่</w:t>
            </w:r>
          </w:p>
          <w:p w:rsidR="00462AA2" w:rsidRPr="00D734D0" w:rsidRDefault="00E4259D" w:rsidP="00462AA2">
            <w:pPr>
              <w:pBdr>
                <w:lef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</w:t>
            </w:r>
            <w:r w:rsidR="0052182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าลัยแม่โจ้</w:t>
            </w:r>
            <w:r w:rsidR="005218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-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แพร่-เฉลิม</w:t>
            </w:r>
            <w:r w:rsidR="00462AA2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พระเกียรติ</w:t>
            </w:r>
          </w:p>
          <w:p w:rsidR="00E4259D" w:rsidRPr="00D734D0" w:rsidRDefault="00E4259D" w:rsidP="00462AA2">
            <w:pPr>
              <w:pBdr>
                <w:lef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มหาวิทยาลัยแม่โจ้ - ชุมพร</w:t>
            </w:r>
          </w:p>
        </w:tc>
      </w:tr>
      <w:tr w:rsidR="00E4259D" w:rsidRPr="00D734D0" w:rsidTr="00972333">
        <w:tc>
          <w:tcPr>
            <w:tcW w:w="103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9D" w:rsidRPr="00D734D0" w:rsidRDefault="00E4259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9.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E4259D" w:rsidRPr="00D734D0" w:rsidTr="00972333">
        <w:tc>
          <w:tcPr>
            <w:tcW w:w="42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259D" w:rsidRPr="00D734D0" w:rsidRDefault="00E4259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63ED3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A3"/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1 </w:t>
            </w:r>
            <w:r w:rsidR="00463ED3"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Pr="00D734D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  <w:p w:rsidR="00E4259D" w:rsidRPr="00D734D0" w:rsidRDefault="00E4259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 255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61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59D" w:rsidRPr="00D734D0" w:rsidRDefault="00E4259D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 1</w:t>
            </w:r>
            <w:r w:rsidR="00463ED3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เดือน มิถุนายน พ.ศ. 255</w:t>
            </w:r>
            <w:r w:rsidR="00463ED3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  <w:p w:rsidR="00E4259D" w:rsidRPr="00D734D0" w:rsidRDefault="00E4259D" w:rsidP="00462AA2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AE1936" w:rsidRPr="00D734D0" w:rsidRDefault="00AE1936" w:rsidP="00462AA2">
      <w:pPr>
        <w:pStyle w:val="7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D5032" w:rsidRPr="00D734D0" w:rsidRDefault="00FD35CB" w:rsidP="00462AA2">
      <w:pPr>
        <w:pStyle w:val="7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D734D0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D3" w:rsidRPr="003053C9" w:rsidRDefault="00972333" w:rsidP="00463ED3">
            <w:pPr>
              <w:ind w:hanging="108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      </w:t>
            </w:r>
            <w:r w:rsidR="005264F3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9507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1825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B875FF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63ED3" w:rsidRPr="003053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เพื่อให้นักศึกษามีความรู้เกี่ยวกับการพิสูจน์เอกลักษณ์</w:t>
            </w:r>
            <w:r w:rsidR="00463ED3" w:rsidRPr="003053C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ด้วยเทคนิค </w:t>
            </w:r>
            <w:r w:rsidR="00463ED3" w:rsidRPr="003053C9">
              <w:rPr>
                <w:rFonts w:ascii="Browallia New" w:hAnsi="Browallia New" w:cs="Browallia New"/>
                <w:sz w:val="32"/>
                <w:szCs w:val="32"/>
                <w:lang w:bidi="th-TH"/>
              </w:rPr>
              <w:t>UV, IR</w:t>
            </w:r>
            <w:r w:rsidR="00463ED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463E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</w:t>
            </w:r>
            <w:r w:rsidR="000F4A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8B68FD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63ED3" w:rsidRPr="003053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เพื่อให้นักศึกษามีความรู้เกี่ยวกับการพิสูจน์เอกลักษณ์</w:t>
            </w:r>
            <w:r w:rsidR="00463ED3" w:rsidRPr="003053C9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 1D-NMR</w:t>
            </w:r>
            <w:r w:rsidR="000F4A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3.</w:t>
            </w:r>
            <w:r w:rsidR="008B68FD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63ED3" w:rsidRPr="003053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เพื่อให้นักศึกษามีความรู้เกี่ยวกับการพิสูจน์เอกลักษณ์</w:t>
            </w:r>
            <w:r w:rsidR="00463ED3" w:rsidRPr="003053C9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 2D-NMR</w:t>
            </w:r>
            <w:r w:rsidR="00463ED3" w:rsidRPr="003053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</w:t>
            </w:r>
            <w:r w:rsidR="00463ED3" w:rsidRPr="003053C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463ED3" w:rsidRPr="003053C9" w:rsidRDefault="00463ED3" w:rsidP="00463ED3">
            <w:pPr>
              <w:ind w:hanging="108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Pr="003053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เพื่อให้นักศึกษามีความรู้เกี่ยวกับการพิสูจน์เอกลักษณ์</w:t>
            </w:r>
            <w:r w:rsidRPr="003053C9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 X-ray Crystallography</w:t>
            </w:r>
            <w:r w:rsidRPr="003053C9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</w:p>
          <w:p w:rsidR="00AB4359" w:rsidRPr="00463ED3" w:rsidRDefault="00463ED3" w:rsidP="00463ED3">
            <w:pPr>
              <w:ind w:hanging="108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Pr="003053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เพื่อให้นักศึกษามีความรู้เกี่ยวกับการพิสูจน์</w:t>
            </w:r>
            <w:r w:rsidRPr="00A16D8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เอกลักษณ์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</w:t>
            </w:r>
            <w:r w:rsidRPr="00A16D8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องสารที่มีฤทธิ์ทางชีวภาพ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</w:t>
            </w:r>
          </w:p>
        </w:tc>
      </w:tr>
      <w:tr w:rsidR="009E213D" w:rsidRPr="00D734D0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FAA" w:rsidRPr="00D734D0" w:rsidRDefault="005264F3" w:rsidP="00462AA2">
            <w:pPr>
              <w:pStyle w:val="7"/>
              <w:spacing w:before="0" w:after="0"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D734D0" w:rsidRDefault="00463ED3" w:rsidP="00463ED3">
            <w:pPr>
              <w:pStyle w:val="7"/>
              <w:spacing w:before="0" w:after="0"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มีการประยุกต์เนื้อหาในวิชาให้สอดคล้องการวิจัยทางด้านเคมีอินทรีย์</w:t>
            </w:r>
          </w:p>
        </w:tc>
      </w:tr>
    </w:tbl>
    <w:p w:rsidR="005B5C2B" w:rsidRPr="00463ED3" w:rsidRDefault="005B5C2B" w:rsidP="00462AA2">
      <w:pPr>
        <w:spacing w:line="276" w:lineRule="auto"/>
        <w:rPr>
          <w:rFonts w:ascii="TH SarabunPSK" w:hAnsi="TH SarabunPSK" w:cs="TH SarabunPSK"/>
          <w:lang w:bidi="th-TH"/>
        </w:rPr>
      </w:pPr>
    </w:p>
    <w:p w:rsidR="00915636" w:rsidRPr="00D734D0" w:rsidRDefault="00915636" w:rsidP="00462AA2">
      <w:pPr>
        <w:pStyle w:val="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15636" w:rsidRDefault="00915636" w:rsidP="00462AA2">
      <w:pPr>
        <w:pStyle w:val="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63ED3" w:rsidRDefault="00463ED3" w:rsidP="00463ED3">
      <w:pPr>
        <w:rPr>
          <w:lang w:val="en-AU" w:bidi="th-TH"/>
        </w:rPr>
      </w:pPr>
    </w:p>
    <w:p w:rsidR="00463ED3" w:rsidRPr="00463ED3" w:rsidRDefault="00463ED3" w:rsidP="00463ED3">
      <w:pPr>
        <w:rPr>
          <w:lang w:val="en-AU" w:bidi="th-TH"/>
        </w:rPr>
      </w:pPr>
    </w:p>
    <w:p w:rsidR="00915636" w:rsidRDefault="00915636" w:rsidP="00462AA2">
      <w:pPr>
        <w:pStyle w:val="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72333" w:rsidRDefault="00972333" w:rsidP="00972333">
      <w:pPr>
        <w:rPr>
          <w:lang w:val="en-AU" w:bidi="th-TH"/>
        </w:rPr>
      </w:pPr>
    </w:p>
    <w:p w:rsidR="00972333" w:rsidRPr="00972333" w:rsidRDefault="00972333" w:rsidP="00972333">
      <w:pPr>
        <w:rPr>
          <w:lang w:val="en-AU" w:bidi="th-TH"/>
        </w:rPr>
      </w:pPr>
    </w:p>
    <w:p w:rsidR="00915636" w:rsidRPr="00D734D0" w:rsidRDefault="00915636" w:rsidP="00462AA2">
      <w:pPr>
        <w:pStyle w:val="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734D0" w:rsidRDefault="00FD35CB" w:rsidP="00462AA2">
      <w:pPr>
        <w:pStyle w:val="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D734D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734D0" w:rsidRDefault="005264F3" w:rsidP="00462AA2">
            <w:pPr>
              <w:pStyle w:val="7"/>
              <w:pBdr>
                <w:bottom w:val="single" w:sz="4" w:space="1" w:color="auto"/>
              </w:pBdr>
              <w:spacing w:before="0" w:after="0" w:line="276" w:lineRule="auto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C0715B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C0715B" w:rsidRPr="00D734D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</w:t>
            </w:r>
            <w:r w:rsidR="004C4D96" w:rsidRPr="00D734D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Description)</w:t>
            </w:r>
          </w:p>
          <w:p w:rsidR="00AE1936" w:rsidRPr="00D734D0" w:rsidRDefault="00350A25" w:rsidP="00462AA2">
            <w:pPr>
              <w:pStyle w:val="7"/>
              <w:spacing w:before="0" w:after="0" w:line="276" w:lineRule="auto"/>
              <w:ind w:firstLine="612"/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การศึกษาเกี่ยวกับการพิสูจน์เอกลักษณ์ของสารบริสุทธิ์โดย</w:t>
            </w:r>
            <w:proofErr w:type="spellStart"/>
            <w:r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วิธีส</w:t>
            </w:r>
            <w:proofErr w:type="spellEnd"/>
            <w:r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เปกโทรสโคปี ซึ่งได้แก่ อิน</w:t>
            </w:r>
            <w:proofErr w:type="spellStart"/>
            <w:r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ฟาเรด</w:t>
            </w:r>
            <w:proofErr w:type="spellEnd"/>
            <w:r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 xml:space="preserve"> อัลตราไวโอเลตและ วิซิ</w:t>
            </w:r>
            <w:proofErr w:type="spellStart"/>
            <w:r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เบิลสเปกโทรสโค</w:t>
            </w:r>
            <w:proofErr w:type="spellEnd"/>
            <w:r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ปี โปรตอน และคาร์บอน</w:t>
            </w:r>
            <w:r>
              <w:rPr>
                <w:rFonts w:ascii="Browallia New" w:eastAsia="SimSun" w:hAnsi="Browallia New" w:cs="Browallia New"/>
                <w:sz w:val="32"/>
                <w:szCs w:val="32"/>
                <w:lang w:eastAsia="zh-CN" w:bidi="th-TH"/>
              </w:rPr>
              <w:t>-13</w:t>
            </w:r>
            <w:r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 xml:space="preserve"> นิวเคลียร์แมก</w:t>
            </w:r>
            <w:proofErr w:type="spellStart"/>
            <w:r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เนติกเรโซแนซ์</w:t>
            </w:r>
            <w:proofErr w:type="spellEnd"/>
            <w:r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แบบ</w:t>
            </w:r>
            <w:r>
              <w:rPr>
                <w:rFonts w:ascii="Browallia New" w:eastAsia="SimSun" w:hAnsi="Browallia New" w:cs="Browallia New"/>
                <w:sz w:val="32"/>
                <w:szCs w:val="32"/>
                <w:lang w:eastAsia="zh-CN" w:bidi="th-TH"/>
              </w:rPr>
              <w:t xml:space="preserve"> 2</w:t>
            </w:r>
            <w:r w:rsidR="00A14BF5">
              <w:rPr>
                <w:rFonts w:ascii="Browallia New" w:eastAsia="SimSun" w:hAnsi="Browallia New" w:cs="Browallia New"/>
                <w:sz w:val="32"/>
                <w:szCs w:val="32"/>
                <w:lang w:val="en-US" w:eastAsia="zh-CN" w:bidi="th-TH"/>
              </w:rPr>
              <w:t xml:space="preserve"> </w:t>
            </w:r>
            <w:r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มิติ และเอ็กซเรย์คริสตัลโลก</w:t>
            </w:r>
            <w:proofErr w:type="spellStart"/>
            <w:r>
              <w:rPr>
                <w:rFonts w:ascii="Browallia New" w:eastAsia="SimSun" w:hAnsi="Browallia New" w:cs="Browallia New" w:hint="cs"/>
                <w:sz w:val="32"/>
                <w:szCs w:val="32"/>
                <w:cs/>
                <w:lang w:eastAsia="zh-CN" w:bidi="th-TH"/>
              </w:rPr>
              <w:t>ราฟี</w:t>
            </w:r>
            <w:proofErr w:type="spellEnd"/>
          </w:p>
        </w:tc>
      </w:tr>
      <w:tr w:rsidR="00661400" w:rsidRPr="00D734D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734D0" w:rsidRDefault="005264F3" w:rsidP="00462AA2">
            <w:pPr>
              <w:pStyle w:val="7"/>
              <w:spacing w:before="0" w:after="0" w:line="276" w:lineRule="auto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734D0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734D0" w:rsidTr="0063483D">
        <w:trPr>
          <w:trHeight w:val="557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734D0" w:rsidRDefault="000B54BA" w:rsidP="00462AA2">
            <w:pPr>
              <w:pStyle w:val="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734D0" w:rsidRDefault="000B54BA" w:rsidP="00462AA2">
            <w:pPr>
              <w:pStyle w:val="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734D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(</w:t>
            </w:r>
            <w:r w:rsidR="00690434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734D0" w:rsidRDefault="007A71DE" w:rsidP="00462AA2">
            <w:pPr>
              <w:pStyle w:val="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734D0">
              <w:rPr>
                <w:rFonts w:ascii="TH SarabunPSK" w:hAnsi="TH SarabunPSK" w:cs="TH SarabunPSK"/>
                <w:b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734D0" w:rsidRDefault="008D32CB" w:rsidP="00462AA2">
            <w:pPr>
              <w:pStyle w:val="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r w:rsidR="009D1825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734D0" w:rsidTr="0063483D">
        <w:trPr>
          <w:trHeight w:val="27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734D0" w:rsidRDefault="00350A25" w:rsidP="00462AA2">
            <w:pPr>
              <w:pStyle w:val="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45 ชั่วโมง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734D0" w:rsidRDefault="005B5C2B" w:rsidP="00462AA2">
            <w:pPr>
              <w:pStyle w:val="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50A25" w:rsidRDefault="00350A25" w:rsidP="00462AA2">
            <w:pPr>
              <w:pStyle w:val="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734D0" w:rsidRDefault="00350A25" w:rsidP="00462AA2">
            <w:pPr>
              <w:pStyle w:val="7"/>
              <w:spacing w:before="0" w:after="0"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90</w:t>
            </w:r>
            <w:r w:rsidR="005B5C2B" w:rsidRPr="00D734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</w:tr>
      <w:tr w:rsidR="007A71DE" w:rsidRPr="00D734D0" w:rsidTr="0063483D">
        <w:tblPrEx>
          <w:tblLook w:val="0000" w:firstRow="0" w:lastRow="0" w:firstColumn="0" w:lastColumn="0" w:noHBand="0" w:noVBand="0"/>
        </w:tblPrEx>
        <w:trPr>
          <w:trHeight w:val="748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734D0" w:rsidRDefault="005264F3" w:rsidP="00462AA2">
            <w:pPr>
              <w:pStyle w:val="30"/>
              <w:spacing w:after="0"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1E431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D734D0" w:rsidRDefault="00972333" w:rsidP="00350A25">
            <w:pPr>
              <w:pStyle w:val="30"/>
              <w:spacing w:after="0" w:line="276" w:lineRule="auto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5B5C2B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ชั่วโมง/สัปดาห์ </w:t>
            </w:r>
          </w:p>
        </w:tc>
      </w:tr>
    </w:tbl>
    <w:p w:rsidR="00AE1936" w:rsidRPr="00D734D0" w:rsidRDefault="00AE1936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915636" w:rsidRPr="00D734D0" w:rsidRDefault="00915636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915636" w:rsidRPr="00D734D0" w:rsidRDefault="00915636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915636" w:rsidRDefault="00915636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350A25" w:rsidRDefault="00350A25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350A25" w:rsidRPr="00D734D0" w:rsidRDefault="00350A25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915636" w:rsidRPr="00D734D0" w:rsidRDefault="00915636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915636" w:rsidRPr="00D734D0" w:rsidRDefault="00915636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C0715B" w:rsidRPr="00D734D0" w:rsidRDefault="00C0715B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462AA2" w:rsidRPr="00D734D0" w:rsidRDefault="00462AA2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462AA2" w:rsidRDefault="00462AA2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560093" w:rsidRPr="00D734D0" w:rsidRDefault="00560093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AB4359" w:rsidRPr="00D734D0" w:rsidRDefault="00FD35CB" w:rsidP="00462AA2">
      <w:pPr>
        <w:spacing w:line="276" w:lineRule="auto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5264F3"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D734D0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D734D0" w:rsidRDefault="00AB4359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734D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D734D0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D734D0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734D0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D734D0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D734D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734D0" w:rsidRDefault="00C0715B" w:rsidP="00462AA2">
      <w:pPr>
        <w:spacing w:line="276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5264F3" w:rsidRPr="00D734D0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="00F63ED4" w:rsidRPr="00D734D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734D0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734D0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</w:p>
    <w:p w:rsidR="00F63ED4" w:rsidRPr="00D734D0" w:rsidRDefault="00C0715B" w:rsidP="00462AA2">
      <w:pPr>
        <w:pStyle w:val="7"/>
        <w:spacing w:before="0" w:after="0" w:line="276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 w:rsidR="00BD7910" w:rsidRPr="00D734D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734D0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="00F63ED4" w:rsidRPr="00D734D0">
        <w:rPr>
          <w:rFonts w:ascii="TH SarabunPSK" w:hAnsi="TH SarabunPSK" w:cs="TH SarabunPSK"/>
          <w:sz w:val="32"/>
          <w:szCs w:val="32"/>
        </w:rPr>
        <w:t xml:space="preserve"> </w:t>
      </w:r>
      <w:r w:rsidR="00AB4359" w:rsidRPr="00D734D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734D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D734D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5264F3" w:rsidRPr="00D734D0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="00BD7910" w:rsidRPr="00D734D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D734D0" w:rsidRDefault="00BD7910" w:rsidP="00462AA2">
      <w:pPr>
        <w:spacing w:line="276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</w:rPr>
        <w:t xml:space="preserve"> </w:t>
      </w:r>
      <w:r w:rsidR="00C0715B" w:rsidRPr="00D734D0">
        <w:rPr>
          <w:rFonts w:ascii="TH SarabunPSK" w:hAnsi="TH SarabunPSK" w:cs="TH SarabunPSK"/>
          <w:sz w:val="32"/>
          <w:szCs w:val="32"/>
          <w:lang w:bidi="th-TH"/>
        </w:rPr>
        <w:t xml:space="preserve">   </w:t>
      </w:r>
      <w:r w:rsidR="005264F3" w:rsidRPr="00D734D0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D734D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734D0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D734D0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D734D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734D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734D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734D0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D734D0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734D0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D734D0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C71287" w:rsidRDefault="00C71287" w:rsidP="00C71287">
      <w:pPr>
        <w:pStyle w:val="5"/>
        <w:spacing w:before="0" w:after="0" w:line="276" w:lineRule="auto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846540" w:rsidRPr="00D734D0" w:rsidRDefault="00846540" w:rsidP="00C71287">
      <w:pPr>
        <w:pStyle w:val="5"/>
        <w:spacing w:before="0" w:after="0" w:line="276" w:lineRule="auto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C71287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 </w:t>
      </w:r>
      <w:r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(</w:t>
      </w:r>
      <w:r w:rsidRPr="00D734D0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734D0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E57689" w:rsidRPr="00D734D0" w:rsidRDefault="00E57689" w:rsidP="00462AA2">
      <w:pPr>
        <w:spacing w:line="276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D734D0" w:rsidTr="00923B56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D734D0" w:rsidTr="00923B56">
        <w:trPr>
          <w:trHeight w:val="147"/>
          <w:jc w:val="center"/>
        </w:trPr>
        <w:tc>
          <w:tcPr>
            <w:tcW w:w="2242" w:type="dxa"/>
            <w:vMerge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D734D0" w:rsidRDefault="00E57689" w:rsidP="00462AA2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D734D0" w:rsidTr="00923B56">
        <w:trPr>
          <w:trHeight w:val="221"/>
          <w:jc w:val="center"/>
        </w:trPr>
        <w:tc>
          <w:tcPr>
            <w:tcW w:w="2242" w:type="dxa"/>
          </w:tcPr>
          <w:p w:rsidR="00E57689" w:rsidRPr="00D734D0" w:rsidRDefault="00AF145B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คม</w:t>
            </w:r>
            <w:r w:rsidR="007225DF">
              <w:rPr>
                <w:rFonts w:ascii="TH SarabunPSK" w:hAnsi="TH SarabunPSK" w:cs="TH SarabunPSK"/>
                <w:sz w:val="32"/>
                <w:szCs w:val="32"/>
                <w:lang w:bidi="th-TH"/>
              </w:rPr>
              <w:t>552</w:t>
            </w:r>
            <w:r w:rsidR="00FD261D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225DF" w:rsidRPr="00A16D8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การพิสูจน์เอกลักษณ์</w:t>
            </w:r>
            <w:proofErr w:type="spellStart"/>
            <w:r w:rsidR="007225DF" w:rsidRPr="00A16D8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ทางส</w:t>
            </w:r>
            <w:proofErr w:type="spellEnd"/>
            <w:r w:rsidR="007225DF" w:rsidRPr="00A16D8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เปกโทรสโคปีของสารที่มีฤทธิ์ทางชีวภาพ</w:t>
            </w:r>
          </w:p>
        </w:tc>
        <w:tc>
          <w:tcPr>
            <w:tcW w:w="412" w:type="dxa"/>
          </w:tcPr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57689" w:rsidRPr="00D734D0" w:rsidRDefault="00122A16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57689" w:rsidRPr="00D734D0" w:rsidRDefault="00122A16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6" w:type="dxa"/>
          </w:tcPr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57689" w:rsidRPr="00D734D0" w:rsidRDefault="00FB5332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57689" w:rsidRPr="00D734D0" w:rsidRDefault="00FB5332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6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261D" w:rsidRPr="00D734D0" w:rsidRDefault="00FD261D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73B" w:rsidRPr="00D734D0" w:rsidRDefault="0063273B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6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73B" w:rsidRPr="00D734D0" w:rsidRDefault="0063273B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73B" w:rsidRPr="00D734D0" w:rsidRDefault="00EE3A6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0991" w:rsidRPr="00D734D0" w:rsidRDefault="00AC0991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0991" w:rsidRPr="00D734D0" w:rsidRDefault="00A66958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426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0991" w:rsidRPr="00D734D0" w:rsidRDefault="00AC0991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65DAE" w:rsidRPr="00D734D0" w:rsidRDefault="00665DAE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6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65DAE" w:rsidRPr="00D734D0" w:rsidRDefault="00665DAE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4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65DAE" w:rsidRPr="00D734D0" w:rsidRDefault="00665DAE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425" w:type="dxa"/>
          </w:tcPr>
          <w:p w:rsidR="00E57689" w:rsidRPr="00D734D0" w:rsidRDefault="00E57689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65DAE" w:rsidRPr="00D734D0" w:rsidRDefault="00665DAE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</w:tr>
    </w:tbl>
    <w:p w:rsidR="00C71287" w:rsidRDefault="00C71287" w:rsidP="00462AA2">
      <w:pPr>
        <w:pStyle w:val="7"/>
        <w:spacing w:before="0" w:after="0" w:line="276" w:lineRule="auto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923B56" w:rsidRDefault="00923B56" w:rsidP="00923B56">
      <w:pPr>
        <w:rPr>
          <w:lang w:bidi="th-TH"/>
        </w:rPr>
      </w:pPr>
    </w:p>
    <w:p w:rsidR="00560093" w:rsidRDefault="00560093" w:rsidP="00923B56">
      <w:pPr>
        <w:rPr>
          <w:lang w:bidi="th-TH"/>
        </w:rPr>
      </w:pPr>
    </w:p>
    <w:p w:rsidR="00923B56" w:rsidRPr="00923B56" w:rsidRDefault="00923B56" w:rsidP="00923B56">
      <w:pPr>
        <w:rPr>
          <w:lang w:bidi="th-TH"/>
        </w:rPr>
      </w:pPr>
    </w:p>
    <w:tbl>
      <w:tblPr>
        <w:tblStyle w:val="a8"/>
        <w:tblW w:w="10206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3362"/>
        <w:gridCol w:w="3349"/>
        <w:gridCol w:w="159"/>
        <w:gridCol w:w="3336"/>
      </w:tblGrid>
      <w:tr w:rsidR="00923B56" w:rsidRPr="00D734D0" w:rsidTr="00E72370">
        <w:tc>
          <w:tcPr>
            <w:tcW w:w="10206" w:type="dxa"/>
            <w:gridSpan w:val="4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508" w:type="dxa"/>
            <w:gridSpan w:val="2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36" w:type="dxa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มีความซื่อสัตย์สุจริต</w:t>
            </w:r>
          </w:p>
        </w:tc>
        <w:tc>
          <w:tcPr>
            <w:tcW w:w="3508" w:type="dxa"/>
            <w:gridSpan w:val="2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สอดแทรกให้นักศึกษามีความซื่อสัตย์ระหว่างการเรียนการสอน</w:t>
            </w:r>
          </w:p>
        </w:tc>
        <w:tc>
          <w:tcPr>
            <w:tcW w:w="3336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ตรวจสอบว่ามีการลอกข้อสอบหรือมีการกระทำที่ส่อทุจริตในการสอบหรือไม่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1.2 มีระเบียบวินัย</w:t>
            </w:r>
          </w:p>
        </w:tc>
        <w:tc>
          <w:tcPr>
            <w:tcW w:w="3508" w:type="dxa"/>
            <w:gridSpan w:val="2"/>
          </w:tcPr>
          <w:p w:rsidR="00923B56" w:rsidRPr="00D734D0" w:rsidRDefault="00923B56" w:rsidP="0097233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ให้มีการเซ็นชื่อ เข้า-ออก ในชั่วโมง</w:t>
            </w:r>
          </w:p>
        </w:tc>
        <w:tc>
          <w:tcPr>
            <w:tcW w:w="3336" w:type="dxa"/>
          </w:tcPr>
          <w:p w:rsidR="00923B56" w:rsidRPr="00D734D0" w:rsidRDefault="00923B56" w:rsidP="0097233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สังเกตพฤติกรรมการเข้าห้องเรียน 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1.3 มีจิตสำนึกและตระหนักในการปฏิบัติตามจรรยาบรรณทางวิชาการและวิชาชีพ</w:t>
            </w:r>
          </w:p>
        </w:tc>
        <w:tc>
          <w:tcPr>
            <w:tcW w:w="3508" w:type="dxa"/>
            <w:gridSpan w:val="2"/>
          </w:tcPr>
          <w:p w:rsidR="00923B56" w:rsidRPr="00D734D0" w:rsidRDefault="00923B56" w:rsidP="0097233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ให้นักศึกษาจดบันทึก</w:t>
            </w:r>
          </w:p>
        </w:tc>
        <w:tc>
          <w:tcPr>
            <w:tcW w:w="3336" w:type="dxa"/>
          </w:tcPr>
          <w:p w:rsidR="00923B56" w:rsidRPr="00D734D0" w:rsidRDefault="00972333" w:rsidP="00972333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1.4 เคารพสิทธิและความคิดเห็นของผู้อื่น</w:t>
            </w:r>
          </w:p>
        </w:tc>
        <w:tc>
          <w:tcPr>
            <w:tcW w:w="3508" w:type="dxa"/>
            <w:gridSpan w:val="2"/>
            <w:vAlign w:val="center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ให้นักศึกษาทำงานร่วมกันเป็นกลุ่ม</w:t>
            </w:r>
          </w:p>
        </w:tc>
        <w:tc>
          <w:tcPr>
            <w:tcW w:w="3336" w:type="dxa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1.5 มีจิตสาธารณะ</w:t>
            </w:r>
          </w:p>
        </w:tc>
        <w:tc>
          <w:tcPr>
            <w:tcW w:w="3508" w:type="dxa"/>
            <w:gridSpan w:val="2"/>
          </w:tcPr>
          <w:p w:rsidR="00923B56" w:rsidRPr="00D734D0" w:rsidRDefault="00923B56" w:rsidP="0097233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ให้นักศึกษาจัดเก็บ</w:t>
            </w:r>
            <w:r w:rsidR="0097233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โต๊ะ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เรียบร้อยหลัง</w:t>
            </w:r>
            <w:r w:rsidR="0097233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เรียน</w:t>
            </w:r>
          </w:p>
        </w:tc>
        <w:tc>
          <w:tcPr>
            <w:tcW w:w="3336" w:type="dxa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B56" w:rsidRPr="00D734D0" w:rsidTr="00E72370">
        <w:tc>
          <w:tcPr>
            <w:tcW w:w="10206" w:type="dxa"/>
            <w:gridSpan w:val="4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ความรู้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49" w:type="dxa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มีความรู้ในหลักการและทฤษฎีทางด้าน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วิทยาศาสตร์หรือคณิตศาสตร์</w:t>
            </w:r>
          </w:p>
        </w:tc>
        <w:tc>
          <w:tcPr>
            <w:tcW w:w="3349" w:type="dxa"/>
          </w:tcPr>
          <w:p w:rsidR="00972333" w:rsidRPr="00D734D0" w:rsidRDefault="00923B56" w:rsidP="0097233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- อธิบายหลักการ</w:t>
            </w:r>
          </w:p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3495" w:type="dxa"/>
            <w:gridSpan w:val="2"/>
          </w:tcPr>
          <w:p w:rsidR="00923B56" w:rsidRPr="00D734D0" w:rsidRDefault="00923B56" w:rsidP="0097233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- ประเมินจากการสอบ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2.2 มีความรู้พื้นฐานทางวิทยาศาสตร์และคณิตศาสตร์ที่จะนำมาอธิบายหลักการและทฤษฎีในศาสตร์เฉพาะ</w:t>
            </w:r>
          </w:p>
        </w:tc>
        <w:tc>
          <w:tcPr>
            <w:tcW w:w="3349" w:type="dxa"/>
          </w:tcPr>
          <w:p w:rsidR="00923B56" w:rsidRPr="00D734D0" w:rsidRDefault="00923B56" w:rsidP="0097233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มอบหมายให้นักศึกษาเขียนรายงาน สืบค้นข้อมูล สรุปและอภิปราย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97233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ประเมินจากการสอบ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2.3 สามารถติดตามความก้าวหน้าทางวิชาการ พัฒนาความรู้ใหม่โดยเฉพาะอย่างยิ่งด้านวิทยาศาสตร์และคณิตศาสตร์</w:t>
            </w:r>
          </w:p>
        </w:tc>
        <w:tc>
          <w:tcPr>
            <w:tcW w:w="3349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มอบหมายให้นักศึก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ษาสืบค้นเอกสารอ้างอิงเพื่อนำมาประกอบการเขียนรายงาน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2.4 มีความรอบรู้ในศาสตร์ต่างๆ ที่จะนำไปใช้ในชีวิตประจำวัน</w:t>
            </w:r>
          </w:p>
        </w:tc>
        <w:tc>
          <w:tcPr>
            <w:tcW w:w="3349" w:type="dxa"/>
          </w:tcPr>
          <w:p w:rsidR="00923B56" w:rsidRPr="00D734D0" w:rsidRDefault="00923B56" w:rsidP="00350A25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ความสามารถในการใช้คอมพิวเตอร์เพื่อการสืบค้นข้อมูลเชิงวิชาการ และการจัดทำ 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  <w:t xml:space="preserve">PowerPoint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  <w:t>เพื่อนำเสนอผลงานกลุ่ม</w:t>
            </w:r>
          </w:p>
          <w:p w:rsidR="00923B56" w:rsidRPr="00C71287" w:rsidRDefault="00923B56" w:rsidP="00350A25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3495" w:type="dxa"/>
            <w:gridSpan w:val="2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ประเมินจากรายงานและการนำเสนอผลงานเป็นกลุ่ม</w:t>
            </w:r>
          </w:p>
        </w:tc>
      </w:tr>
      <w:tr w:rsidR="00923B56" w:rsidRPr="00D734D0" w:rsidTr="00E72370">
        <w:tc>
          <w:tcPr>
            <w:tcW w:w="10206" w:type="dxa"/>
            <w:gridSpan w:val="4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49" w:type="dxa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 สามารถคิดวิเคราะห์อย่างเป็นระบบ และมีเหตุมีผลตามหลักเกณฑ์และวิธีทางวิทยาศาสตร์</w:t>
            </w:r>
          </w:p>
        </w:tc>
        <w:tc>
          <w:tcPr>
            <w:tcW w:w="3349" w:type="dxa"/>
          </w:tcPr>
          <w:p w:rsidR="00923B56" w:rsidRPr="00D734D0" w:rsidRDefault="00923B56" w:rsidP="00350A25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บรรยาย</w:t>
            </w:r>
          </w:p>
          <w:p w:rsidR="00923B56" w:rsidRPr="00D734D0" w:rsidRDefault="00923B56" w:rsidP="00972333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มอบหมายให้นักศึกษาเขียนรายงานโดยต้องมีการค้นคว้า รวบรวมข้อมูล แปลผล สรุปและอภิปราย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97233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</w:t>
            </w:r>
            <w:r w:rsidR="0097233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อบ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3.2 นำความรู้ทางวิทยาศาสตร์และคณิตศาสตร์ไปประยุกต์กับสถานการณ์ต่างๆได้อย่างถูกต้องและเหมาะสม</w:t>
            </w:r>
          </w:p>
        </w:tc>
        <w:tc>
          <w:tcPr>
            <w:tcW w:w="3349" w:type="dxa"/>
          </w:tcPr>
          <w:p w:rsidR="00923B56" w:rsidRPr="00D734D0" w:rsidRDefault="00923B56" w:rsidP="00350A25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มอบหมายให้นักศึกษาเขียนรายงานโดยต้องมีการค้นคว้า รวบรวมข้อมูล แปลผล สรุปและอภิปรายผลการทดลองอย่างถูกต้องตามหลักวิชาการ</w:t>
            </w:r>
          </w:p>
        </w:tc>
        <w:tc>
          <w:tcPr>
            <w:tcW w:w="3495" w:type="dxa"/>
            <w:gridSpan w:val="2"/>
            <w:vAlign w:val="center"/>
          </w:tcPr>
          <w:p w:rsidR="00923B56" w:rsidRPr="00D734D0" w:rsidRDefault="00923B56" w:rsidP="00350A25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3.3 มีความใฝ่รู้ สามารถคิดวิเคราะห์และสังเคราะห์ความรู้จากแหล่งข้อมูลต่างๆ ที่หลากหลายได้อย่างถูกต้องและเพื่อนำไปสู่การสร้างสรรค์นวัตกรรม</w:t>
            </w:r>
          </w:p>
        </w:tc>
        <w:tc>
          <w:tcPr>
            <w:tcW w:w="3349" w:type="dxa"/>
          </w:tcPr>
          <w:p w:rsidR="00923B56" w:rsidRPr="00D734D0" w:rsidRDefault="00923B56" w:rsidP="007225DF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มอบหมายให้นักศึกษาสืบค้นข้อมูลจากแหล่งข้อมูลต่าง ๆ เพื่อใช้ประกอบการเขียนรายงาน</w:t>
            </w:r>
          </w:p>
        </w:tc>
        <w:tc>
          <w:tcPr>
            <w:tcW w:w="3495" w:type="dxa"/>
            <w:gridSpan w:val="2"/>
            <w:vAlign w:val="center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</w:t>
            </w:r>
          </w:p>
        </w:tc>
      </w:tr>
      <w:tr w:rsidR="00923B56" w:rsidRPr="00D734D0" w:rsidTr="00E72370">
        <w:tc>
          <w:tcPr>
            <w:tcW w:w="10206" w:type="dxa"/>
            <w:gridSpan w:val="4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4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49" w:type="dxa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มีภาวะผู้นำ โดยสามารถทำงานร่วมกับผู้อื่นในฐานะผู้นำและสมาชิกที่ดี</w:t>
            </w:r>
          </w:p>
        </w:tc>
        <w:tc>
          <w:tcPr>
            <w:tcW w:w="3349" w:type="dxa"/>
          </w:tcPr>
          <w:p w:rsidR="00923B56" w:rsidRPr="00D734D0" w:rsidRDefault="00923B56" w:rsidP="007225DF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มอบหมายให้ทำ</w:t>
            </w:r>
            <w:r w:rsidR="007225D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กลุ่ม 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97233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</w:t>
            </w:r>
            <w:r w:rsidR="0097233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4.2 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49" w:type="dxa"/>
            <w:vAlign w:val="center"/>
          </w:tcPr>
          <w:p w:rsidR="00923B56" w:rsidRPr="00D734D0" w:rsidRDefault="00923B56" w:rsidP="00972333">
            <w:pPr>
              <w:spacing w:line="27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มอบหมายให้ทำงานเป็นกลุ่ม</w:t>
            </w:r>
          </w:p>
        </w:tc>
        <w:tc>
          <w:tcPr>
            <w:tcW w:w="3495" w:type="dxa"/>
            <w:gridSpan w:val="2"/>
            <w:vAlign w:val="center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4.3 สามารถปรับตัวเข้ากับสถานการณ์และ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วัฒนธรรมองค์กร</w:t>
            </w:r>
          </w:p>
        </w:tc>
        <w:tc>
          <w:tcPr>
            <w:tcW w:w="3349" w:type="dxa"/>
            <w:vAlign w:val="center"/>
          </w:tcPr>
          <w:p w:rsidR="00923B56" w:rsidRPr="00D734D0" w:rsidRDefault="00923B56" w:rsidP="00972333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-</w:t>
            </w:r>
          </w:p>
        </w:tc>
        <w:tc>
          <w:tcPr>
            <w:tcW w:w="3495" w:type="dxa"/>
            <w:gridSpan w:val="2"/>
            <w:vAlign w:val="center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B56" w:rsidRPr="00D734D0" w:rsidTr="00E72370">
        <w:tc>
          <w:tcPr>
            <w:tcW w:w="10206" w:type="dxa"/>
            <w:gridSpan w:val="4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49" w:type="dxa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350A2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72333" w:rsidRPr="00D734D0" w:rsidTr="00E72370">
        <w:tc>
          <w:tcPr>
            <w:tcW w:w="3362" w:type="dxa"/>
          </w:tcPr>
          <w:p w:rsidR="00972333" w:rsidRPr="00D734D0" w:rsidRDefault="00972333" w:rsidP="0097233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เพื่อการวิเคราะห์ประมวลผลแก้ปัญหาและนำเสนอข้อมูลได้อย่างเหมาะสม</w:t>
            </w:r>
          </w:p>
        </w:tc>
        <w:tc>
          <w:tcPr>
            <w:tcW w:w="3349" w:type="dxa"/>
          </w:tcPr>
          <w:p w:rsidR="00972333" w:rsidRDefault="00972333" w:rsidP="00972333">
            <w:pPr>
              <w:jc w:val="center"/>
            </w:pPr>
            <w:r w:rsidRPr="003D0F7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495" w:type="dxa"/>
            <w:gridSpan w:val="2"/>
          </w:tcPr>
          <w:p w:rsidR="00972333" w:rsidRDefault="00972333" w:rsidP="00972333">
            <w:pPr>
              <w:jc w:val="center"/>
            </w:pPr>
            <w:r w:rsidRPr="003D0F7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5.2 มีทักษะการใช้ภาษาเพื่อสื่อสารความรู้ทางวิทยาศาสตร์และคณิตศาสตร์ได้อย่างมีประสิทธิภาพรวมทั้งการเลือกใช้รูปแบบการสื่อสารได้อย่างเหมาะสม</w:t>
            </w:r>
          </w:p>
        </w:tc>
        <w:tc>
          <w:tcPr>
            <w:tcW w:w="3349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มอบหมายให้เขียนรายงาน และนำเสนอผลงานเป็นกลุ่มเพื่อเปิดโอกาสให้นักศึกษาได้ใช้ทักษะในการนำเสนอข้อมูลและการสื่อสารที่มีประสิทธิภาพ</w:t>
            </w:r>
          </w:p>
        </w:tc>
        <w:tc>
          <w:tcPr>
            <w:tcW w:w="3495" w:type="dxa"/>
            <w:gridSpan w:val="2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ประเมินจากรายงาน การนำเสนอผลงาน และการเขียนบรรยายในการสอบปลายภาค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5.3 มีทักษะและความรู้ภาษาอังกฤษหรือภาษาต่างประเทศอื่นเพื่อการค้นคว้าได้อย่างเหมาะสมและจำเป็น</w:t>
            </w:r>
          </w:p>
        </w:tc>
        <w:tc>
          <w:tcPr>
            <w:tcW w:w="3349" w:type="dxa"/>
          </w:tcPr>
          <w:p w:rsidR="00923B56" w:rsidRPr="00D734D0" w:rsidRDefault="00923B56" w:rsidP="007225DF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ใช้คู่มือเป็นภาษาอังกฤษเพื่อให้นักศึกษาฝึกทักษะในการอ่านและแปลความหมาย</w:t>
            </w:r>
          </w:p>
        </w:tc>
        <w:tc>
          <w:tcPr>
            <w:tcW w:w="3495" w:type="dxa"/>
            <w:gridSpan w:val="2"/>
            <w:vAlign w:val="center"/>
          </w:tcPr>
          <w:p w:rsidR="00923B56" w:rsidRPr="00D734D0" w:rsidRDefault="00923B56" w:rsidP="0097233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ประเมินจากแผนการ</w:t>
            </w:r>
            <w:r w:rsidR="0097233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</w:p>
        </w:tc>
      </w:tr>
      <w:tr w:rsidR="00923B56" w:rsidRPr="00D734D0" w:rsidTr="00E72370">
        <w:tc>
          <w:tcPr>
            <w:tcW w:w="3362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5.4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49" w:type="dxa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- มอบหมายให้สืบค้นข้อมูลเพิ่มเติมจาก </w:t>
            </w:r>
            <w:r w:rsidRPr="00D734D0"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  <w:t xml:space="preserve">internet </w:t>
            </w: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  <w:t>และเอกสารอ้างอิงที่มีความถูกต้องและเชื่อถือได้</w:t>
            </w:r>
          </w:p>
        </w:tc>
        <w:tc>
          <w:tcPr>
            <w:tcW w:w="3495" w:type="dxa"/>
            <w:gridSpan w:val="2"/>
            <w:vAlign w:val="center"/>
          </w:tcPr>
          <w:p w:rsidR="00923B56" w:rsidRPr="00D734D0" w:rsidRDefault="00923B56" w:rsidP="00350A25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 ประเมินจากเอกสารอ้างอิงที่ใช้ประกอบการเขียนรายงาน</w:t>
            </w:r>
          </w:p>
        </w:tc>
      </w:tr>
    </w:tbl>
    <w:p w:rsidR="00923B56" w:rsidRDefault="00923B56" w:rsidP="00462AA2">
      <w:pPr>
        <w:pStyle w:val="7"/>
        <w:spacing w:before="0" w:after="0" w:line="276" w:lineRule="auto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560093" w:rsidRDefault="00560093" w:rsidP="00560093">
      <w:pPr>
        <w:rPr>
          <w:lang w:bidi="th-TH"/>
        </w:rPr>
      </w:pPr>
    </w:p>
    <w:p w:rsidR="00560093" w:rsidRDefault="00560093" w:rsidP="00560093">
      <w:pPr>
        <w:rPr>
          <w:lang w:bidi="th-TH"/>
        </w:rPr>
      </w:pPr>
    </w:p>
    <w:p w:rsidR="00560093" w:rsidRPr="00560093" w:rsidRDefault="00560093" w:rsidP="00560093">
      <w:pPr>
        <w:rPr>
          <w:lang w:bidi="th-TH"/>
        </w:rPr>
      </w:pPr>
    </w:p>
    <w:p w:rsidR="00666381" w:rsidRPr="00D734D0" w:rsidRDefault="00666381" w:rsidP="00462AA2">
      <w:pPr>
        <w:pStyle w:val="7"/>
        <w:spacing w:before="0" w:after="0" w:line="276" w:lineRule="auto"/>
        <w:rPr>
          <w:rFonts w:ascii="TH SarabunPSK" w:hAnsi="TH SarabunPSK" w:cs="TH SarabunPSK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6.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D734D0" w:rsidRDefault="0059507C" w:rsidP="00462AA2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</w:t>
      </w:r>
      <w:r w:rsidR="00666381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ผลงานวิจัย</w:t>
      </w:r>
    </w:p>
    <w:p w:rsidR="00C71287" w:rsidRPr="00FD48F2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EC361A" w:rsidRPr="00D734D0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EA6859" w:rsidRPr="00D734D0" w:rsidRDefault="00EA6859" w:rsidP="00462AA2">
      <w:pPr>
        <w:spacing w:line="276" w:lineRule="auto"/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C71287" w:rsidRDefault="00C71287" w:rsidP="00462AA2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666381" w:rsidRPr="00D734D0" w:rsidRDefault="0059507C" w:rsidP="00462AA2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</w:t>
      </w:r>
      <w:r w:rsidR="00666381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งานบริการวิชาการ </w:t>
      </w:r>
      <w:r w:rsidR="00666381" w:rsidRPr="00D734D0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C71287" w:rsidRPr="00FD48F2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C71287" w:rsidRPr="00D734D0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lastRenderedPageBreak/>
        <w:t>2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EC361A" w:rsidRPr="00D734D0" w:rsidRDefault="00666381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</w:p>
    <w:p w:rsidR="00C71287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666381" w:rsidRPr="00D734D0" w:rsidRDefault="0059507C" w:rsidP="00462AA2">
      <w:pPr>
        <w:spacing w:line="276" w:lineRule="auto"/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</w:t>
      </w:r>
      <w:r w:rsidR="00666381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งานทำนุบำรุงศิลปวัฒนธรรม </w:t>
      </w:r>
      <w:r w:rsidR="00666381" w:rsidRPr="00D734D0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C71287" w:rsidRPr="00FD48F2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C71287" w:rsidRPr="00D734D0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666381" w:rsidRPr="00D734D0" w:rsidRDefault="00666381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C71287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B563B2" w:rsidRPr="00D734D0" w:rsidRDefault="0059507C" w:rsidP="00462AA2">
      <w:pPr>
        <w:tabs>
          <w:tab w:val="left" w:pos="459"/>
        </w:tabs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6.4 </w:t>
      </w:r>
      <w:r w:rsidR="00B563B2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ทรัพยากรหรือวิธีการใช้ในการพัฒนาทักษะภาษาอังกฤษของนักศึกษา</w:t>
      </w:r>
    </w:p>
    <w:p w:rsidR="00B563B2" w:rsidRPr="00D734D0" w:rsidRDefault="00B563B2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D734D0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D734D0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D734D0" w:rsidRDefault="00B563B2" w:rsidP="00462AA2">
      <w:pPr>
        <w:spacing w:line="276" w:lineRule="auto"/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7225DF">
        <w:rPr>
          <w:rFonts w:ascii="TH SarabunPSK" w:hAnsi="TH SarabunPSK" w:cs="TH SarabunPSK"/>
          <w:sz w:val="32"/>
          <w:szCs w:val="32"/>
          <w:cs/>
          <w:lang w:bidi="th-TH"/>
        </w:rPr>
        <w:t>ใช้หนังสือ</w:t>
      </w:r>
      <w:r w:rsidR="004B02E9" w:rsidRPr="00D734D0">
        <w:rPr>
          <w:rFonts w:ascii="TH SarabunPSK" w:hAnsi="TH SarabunPSK" w:cs="TH SarabunPSK"/>
          <w:sz w:val="32"/>
          <w:szCs w:val="32"/>
          <w:cs/>
          <w:lang w:bidi="th-TH"/>
        </w:rPr>
        <w:t>เป็นภาษาอังกฤษ</w:t>
      </w:r>
    </w:p>
    <w:p w:rsidR="00B563B2" w:rsidRPr="00D734D0" w:rsidRDefault="00B563B2" w:rsidP="00462AA2">
      <w:pPr>
        <w:spacing w:line="276" w:lineRule="auto"/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A34A28" w:rsidRPr="00D734D0">
        <w:rPr>
          <w:rFonts w:ascii="TH SarabunPSK" w:hAnsi="TH SarabunPSK" w:cs="TH SarabunPSK"/>
          <w:sz w:val="32"/>
          <w:szCs w:val="32"/>
          <w:cs/>
          <w:lang w:bidi="th-TH"/>
        </w:rPr>
        <w:t>ใช้เอกสารอ้างอิงเป็นภาษาอังกฤษ</w:t>
      </w:r>
    </w:p>
    <w:p w:rsidR="00B563B2" w:rsidRPr="00D734D0" w:rsidRDefault="00B563B2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D734D0" w:rsidRDefault="00B563B2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DC0A45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- </w:t>
      </w:r>
      <w:r w:rsidR="00A34A28"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มีการแนะนำให้ผู้เรียน ศึกษาค้นคว้าข้อมูลเพิ่มเติมจากเอกสาร</w:t>
      </w:r>
      <w:r w:rsidR="007225DF">
        <w:rPr>
          <w:rFonts w:ascii="TH SarabunPSK" w:hAnsi="TH SarabunPSK" w:cs="TH SarabunPSK"/>
          <w:sz w:val="32"/>
          <w:szCs w:val="32"/>
          <w:cs/>
          <w:lang w:bidi="th-TH"/>
        </w:rPr>
        <w:t>อ้างอิงภาษาอังกฤษที่ได้ระบุไว้</w:t>
      </w:r>
    </w:p>
    <w:p w:rsidR="00B563B2" w:rsidRPr="00D734D0" w:rsidRDefault="0059507C" w:rsidP="00462AA2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</w:t>
      </w:r>
      <w:r w:rsidR="00B563B2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การบรรยายโดยมีผู้มีประสบการณ์ทางวิชาการหรือวิชาชีพจากหน่วยงานหรือชุมชนภายนอก  </w:t>
      </w:r>
      <w:r w:rsidR="00B563B2" w:rsidRPr="00D734D0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C71287" w:rsidRPr="00FD48F2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C71287" w:rsidRPr="00D734D0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B563B2" w:rsidRPr="00D734D0" w:rsidRDefault="00B563B2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C71287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B563B2" w:rsidRPr="00D734D0" w:rsidRDefault="00B563B2" w:rsidP="00462AA2">
      <w:pPr>
        <w:tabs>
          <w:tab w:val="left" w:pos="558"/>
        </w:tabs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การดูงานนอกสถานที่ในรายวิชา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C71287" w:rsidRPr="00FD48F2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C71287" w:rsidRPr="00D734D0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C7128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  <w:proofErr w:type="gramEnd"/>
    </w:p>
    <w:p w:rsidR="00B563B2" w:rsidRPr="00D734D0" w:rsidRDefault="00B563B2" w:rsidP="00462AA2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C71287" w:rsidRDefault="00C71287" w:rsidP="00C71287">
      <w:pPr>
        <w:spacing w:line="276" w:lineRule="auto"/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.....................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..........</w:t>
      </w:r>
    </w:p>
    <w:p w:rsidR="008A00E5" w:rsidRPr="00D734D0" w:rsidRDefault="008A00E5" w:rsidP="00462AA2">
      <w:pPr>
        <w:spacing w:line="276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A00E5" w:rsidRDefault="008A00E5" w:rsidP="00462AA2">
      <w:pPr>
        <w:pStyle w:val="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560093" w:rsidRDefault="00560093" w:rsidP="00560093">
      <w:pPr>
        <w:rPr>
          <w:lang w:val="en-AU" w:bidi="th-TH"/>
        </w:rPr>
      </w:pPr>
    </w:p>
    <w:p w:rsidR="007A71DE" w:rsidRPr="00D734D0" w:rsidRDefault="00FD35CB" w:rsidP="00462AA2">
      <w:pPr>
        <w:pStyle w:val="9"/>
        <w:spacing w:before="0"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D734D0" w:rsidRDefault="007A71DE" w:rsidP="00462AA2">
      <w:pPr>
        <w:spacing w:line="276" w:lineRule="auto"/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784"/>
        <w:gridCol w:w="1701"/>
        <w:gridCol w:w="851"/>
        <w:gridCol w:w="283"/>
        <w:gridCol w:w="2221"/>
        <w:gridCol w:w="1039"/>
        <w:gridCol w:w="1247"/>
      </w:tblGrid>
      <w:tr w:rsidR="007A71DE" w:rsidRPr="00D734D0" w:rsidTr="00894DB7">
        <w:trPr>
          <w:cantSplit/>
        </w:trPr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F2506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AD42E7" w:rsidRPr="00D734D0" w:rsidTr="00AD42E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D734D0" w:rsidRDefault="00AD42E7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D734D0" w:rsidRDefault="00AD42E7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734D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D734D0" w:rsidRDefault="00AD42E7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734D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(ชั่วโมง)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D734D0" w:rsidRDefault="00AD42E7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  <w:p w:rsidR="00AD42E7" w:rsidRPr="00D734D0" w:rsidRDefault="00AD42E7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D734D0" w:rsidRDefault="00AD42E7" w:rsidP="00462AA2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AD42E7" w:rsidRPr="00D734D0" w:rsidTr="00AD42E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4818D1" w:rsidRDefault="00AD42E7" w:rsidP="00AD42E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b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A16D85" w:rsidRDefault="00AD42E7" w:rsidP="00AD42E7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A16D85">
              <w:rPr>
                <w:rFonts w:ascii="Browallia New" w:hAnsi="Browallia New" w:cs="Browallia New"/>
                <w:bCs/>
                <w:sz w:val="32"/>
                <w:szCs w:val="32"/>
              </w:rPr>
              <w:t>UV</w:t>
            </w:r>
            <w:r>
              <w:rPr>
                <w:rFonts w:ascii="Browallia New" w:hAnsi="Browallia New" w:cs="Browallia New"/>
                <w:bCs/>
                <w:sz w:val="32"/>
                <w:szCs w:val="32"/>
              </w:rPr>
              <w:t>, IR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4818D1" w:rsidRDefault="00AD42E7" w:rsidP="00AD42E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4818D1" w:rsidRDefault="00AD42E7" w:rsidP="00AD42E7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บรรยายและแจกเอกสาร</w:t>
            </w:r>
          </w:p>
          <w:p w:rsidR="00AD42E7" w:rsidRPr="004818D1" w:rsidRDefault="00AD42E7" w:rsidP="00AD42E7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4818D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  <w:r w:rsidRPr="004818D1">
              <w:rPr>
                <w:rFonts w:ascii="Browallia New" w:hAnsi="Browallia New" w:cs="Browallia New"/>
                <w:bCs/>
                <w:sz w:val="32"/>
                <w:szCs w:val="32"/>
              </w:rPr>
              <w:t>(Lecture / Presentation)</w:t>
            </w:r>
          </w:p>
          <w:p w:rsidR="00AD42E7" w:rsidRPr="00D734D0" w:rsidRDefault="00AD42E7" w:rsidP="00AD42E7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4818D1">
              <w:rPr>
                <w:rFonts w:ascii="Browallia New" w:hAnsi="Browallia New" w:cs="Browallia New"/>
                <w:bCs/>
                <w:sz w:val="32"/>
                <w:szCs w:val="32"/>
              </w:rPr>
              <w:t>PowerPoint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4818D1" w:rsidRDefault="00AD42E7" w:rsidP="00AD42E7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ดร</w:t>
            </w:r>
            <w:r w:rsidRPr="004818D1"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  <w:t>.</w:t>
            </w: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วชิระ ชุ่มมงคล</w:t>
            </w:r>
          </w:p>
        </w:tc>
      </w:tr>
      <w:tr w:rsidR="00AD42E7" w:rsidRPr="00D734D0" w:rsidTr="00AD42E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4818D1" w:rsidRDefault="00AD42E7" w:rsidP="00AD42E7">
            <w:pPr>
              <w:spacing w:before="24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/>
                <w:b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A16D85" w:rsidRDefault="00AE29BD" w:rsidP="00AD42E7">
            <w:pPr>
              <w:rPr>
                <w:rFonts w:ascii="Browallia New" w:eastAsia="Arial Unicode MS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</w:rPr>
              <w:t>MS,</w:t>
            </w:r>
            <w:r w:rsidR="00AD42E7">
              <w:rPr>
                <w:rFonts w:ascii="Browallia New" w:hAnsi="Browallia New" w:cs="Browallia New"/>
                <w:bCs/>
                <w:sz w:val="32"/>
                <w:szCs w:val="32"/>
              </w:rPr>
              <w:t>1D-NMR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4818D1" w:rsidRDefault="00AD42E7" w:rsidP="00AD42E7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๑๖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4818D1" w:rsidRDefault="00AD42E7" w:rsidP="00AD42E7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4818D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  <w:r w:rsidRPr="004818D1">
              <w:rPr>
                <w:rFonts w:ascii="Browallia New" w:hAnsi="Browallia New" w:cs="Browallia New"/>
                <w:bCs/>
                <w:sz w:val="32"/>
                <w:szCs w:val="32"/>
              </w:rPr>
              <w:t>(Lecture / Presentation)</w:t>
            </w:r>
          </w:p>
          <w:p w:rsidR="00AD42E7" w:rsidRPr="00D734D0" w:rsidRDefault="00AD42E7" w:rsidP="00AD42E7">
            <w:pPr>
              <w:spacing w:line="276" w:lineRule="auto"/>
              <w:jc w:val="both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4818D1">
              <w:rPr>
                <w:rFonts w:ascii="Browallia New" w:hAnsi="Browallia New" w:cs="Browallia New"/>
                <w:bCs/>
                <w:sz w:val="32"/>
                <w:szCs w:val="32"/>
              </w:rPr>
              <w:t>PowerPoint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4818D1" w:rsidRDefault="00AD42E7" w:rsidP="00AD42E7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ดร</w:t>
            </w:r>
            <w:r w:rsidRPr="004818D1"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  <w:t>.</w:t>
            </w: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วชิระ ชุ่มมงคล</w:t>
            </w:r>
          </w:p>
        </w:tc>
      </w:tr>
      <w:tr w:rsidR="00AD42E7" w:rsidRPr="00D734D0" w:rsidTr="00AD42E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7D53E0" w:rsidRDefault="00AD42E7" w:rsidP="00AD42E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๘</w:t>
            </w:r>
            <w:r w:rsidRPr="007D53E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  <w:r w:rsidRPr="007D53E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7D53E0" w:rsidRDefault="00AD42E7" w:rsidP="00AD42E7">
            <w:pPr>
              <w:rPr>
                <w:rFonts w:ascii="Browallia New" w:eastAsia="Arial Unicode MS" w:hAnsi="Browallia New" w:cs="Browallia New"/>
                <w:bCs/>
                <w:sz w:val="32"/>
                <w:szCs w:val="32"/>
                <w:lang w:bidi="th-TH"/>
              </w:rPr>
            </w:pPr>
            <w:r w:rsidRPr="007D53E0">
              <w:rPr>
                <w:rFonts w:ascii="Browallia New" w:hAnsi="Browallia New" w:cs="Browallia New"/>
                <w:bCs/>
                <w:sz w:val="32"/>
                <w:szCs w:val="32"/>
              </w:rPr>
              <w:t>2D-NMR-</w:t>
            </w:r>
          </w:p>
          <w:p w:rsidR="00AD42E7" w:rsidRPr="007D53E0" w:rsidRDefault="00AD42E7" w:rsidP="00AD42E7">
            <w:pPr>
              <w:rPr>
                <w:rFonts w:ascii="Browallia New" w:eastAsia="Arial Unicode MS" w:hAnsi="Browallia New" w:cs="Browallia New"/>
                <w:bCs/>
                <w:sz w:val="32"/>
                <w:szCs w:val="32"/>
                <w:lang w:bidi="th-TH"/>
              </w:rPr>
            </w:pPr>
            <w:r w:rsidRPr="007D53E0">
              <w:rPr>
                <w:rFonts w:ascii="Browallia New" w:eastAsia="Arial Unicode MS" w:hAnsi="Browallia New" w:cs="Browallia New"/>
                <w:bCs/>
                <w:sz w:val="32"/>
                <w:szCs w:val="32"/>
                <w:lang w:bidi="th-TH"/>
              </w:rPr>
              <w:t>-COSY</w:t>
            </w:r>
          </w:p>
          <w:p w:rsidR="00AD42E7" w:rsidRPr="007D53E0" w:rsidRDefault="00AD42E7" w:rsidP="00AD42E7">
            <w:pPr>
              <w:rPr>
                <w:rFonts w:ascii="Browallia New" w:eastAsia="Arial Unicode MS" w:hAnsi="Browallia New" w:cs="Browallia New"/>
                <w:bCs/>
                <w:sz w:val="32"/>
                <w:szCs w:val="32"/>
                <w:lang w:bidi="th-TH"/>
              </w:rPr>
            </w:pPr>
            <w:r w:rsidRPr="007D53E0">
              <w:rPr>
                <w:rFonts w:ascii="Browallia New" w:eastAsia="Arial Unicode MS" w:hAnsi="Browallia New" w:cs="Browallia New"/>
                <w:bCs/>
                <w:sz w:val="32"/>
                <w:szCs w:val="32"/>
                <w:lang w:bidi="th-TH"/>
              </w:rPr>
              <w:t>-HMQC</w:t>
            </w:r>
          </w:p>
          <w:p w:rsidR="00AD42E7" w:rsidRPr="007D53E0" w:rsidRDefault="00AD42E7" w:rsidP="00AD42E7">
            <w:pPr>
              <w:rPr>
                <w:rFonts w:ascii="Browallia New" w:eastAsia="Arial Unicode MS" w:hAnsi="Browallia New" w:cs="Browallia New"/>
                <w:bCs/>
                <w:sz w:val="32"/>
                <w:szCs w:val="32"/>
                <w:lang w:bidi="th-TH"/>
              </w:rPr>
            </w:pPr>
            <w:r w:rsidRPr="007D53E0">
              <w:rPr>
                <w:rFonts w:ascii="Browallia New" w:eastAsia="Arial Unicode MS" w:hAnsi="Browallia New" w:cs="Browallia New"/>
                <w:bCs/>
                <w:sz w:val="32"/>
                <w:szCs w:val="32"/>
                <w:lang w:bidi="th-TH"/>
              </w:rPr>
              <w:t>-HMBC</w:t>
            </w:r>
          </w:p>
          <w:p w:rsidR="00AD42E7" w:rsidRPr="007D53E0" w:rsidRDefault="00AD42E7" w:rsidP="00AD42E7">
            <w:pPr>
              <w:rPr>
                <w:rFonts w:ascii="Browallia New" w:eastAsia="Arial Unicode MS" w:hAnsi="Browallia New" w:cs="Browallia New"/>
                <w:bCs/>
                <w:sz w:val="32"/>
                <w:szCs w:val="32"/>
                <w:lang w:bidi="th-TH"/>
              </w:rPr>
            </w:pPr>
            <w:r w:rsidRPr="007D53E0">
              <w:rPr>
                <w:rFonts w:ascii="Browallia New" w:eastAsia="Arial Unicode MS" w:hAnsi="Browallia New" w:cs="Browallia New"/>
                <w:bCs/>
                <w:sz w:val="32"/>
                <w:szCs w:val="32"/>
                <w:lang w:bidi="th-TH"/>
              </w:rPr>
              <w:t>-NOESY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4818D1" w:rsidRDefault="00AD42E7" w:rsidP="00AD42E7">
            <w:pPr>
              <w:jc w:val="center"/>
              <w:rPr>
                <w:rFonts w:ascii="Browallia New" w:hAnsi="Browallia New" w:cs="Browallia New"/>
                <w:b/>
                <w:rtl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๑๖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4818D1" w:rsidRDefault="00AD42E7" w:rsidP="00AD42E7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4818D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  <w:r w:rsidRPr="004818D1">
              <w:rPr>
                <w:rFonts w:ascii="Browallia New" w:hAnsi="Browallia New" w:cs="Browallia New"/>
                <w:bCs/>
                <w:sz w:val="32"/>
                <w:szCs w:val="32"/>
              </w:rPr>
              <w:t>(Lecture / Presentation)</w:t>
            </w:r>
          </w:p>
          <w:p w:rsidR="00AD42E7" w:rsidRPr="00D734D0" w:rsidRDefault="00AD42E7" w:rsidP="00AD42E7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4818D1">
              <w:rPr>
                <w:rFonts w:ascii="Browallia New" w:hAnsi="Browallia New" w:cs="Browallia New"/>
                <w:bCs/>
                <w:sz w:val="32"/>
                <w:szCs w:val="32"/>
              </w:rPr>
              <w:t>PowerPoint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4818D1" w:rsidRDefault="00AD42E7" w:rsidP="00AD42E7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ดร</w:t>
            </w:r>
            <w:r w:rsidRPr="004818D1"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อุทมพร กันแก้ว</w:t>
            </w:r>
          </w:p>
        </w:tc>
      </w:tr>
      <w:tr w:rsidR="00AD42E7" w:rsidRPr="00D734D0" w:rsidTr="00AD42E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7D53E0" w:rsidRDefault="00AD42E7" w:rsidP="00AD42E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D53E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๔</w:t>
            </w:r>
            <w:r w:rsidRPr="007D53E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  <w:r w:rsidRPr="007D53E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7D53E0" w:rsidRDefault="00AD42E7" w:rsidP="00AD42E7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7D53E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X-ray Crystallography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4818D1" w:rsidRDefault="00AD42E7" w:rsidP="00AD42E7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4818D1" w:rsidRDefault="00AD42E7" w:rsidP="00AD42E7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4818D1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  <w:r w:rsidRPr="004818D1">
              <w:rPr>
                <w:rFonts w:ascii="Browallia New" w:hAnsi="Browallia New" w:cs="Browallia New"/>
                <w:bCs/>
                <w:sz w:val="32"/>
                <w:szCs w:val="32"/>
              </w:rPr>
              <w:t>(Lecture / Presentation)</w:t>
            </w:r>
          </w:p>
          <w:p w:rsidR="00AD42E7" w:rsidRPr="00D734D0" w:rsidRDefault="00AD42E7" w:rsidP="00AD42E7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4818D1">
              <w:rPr>
                <w:rFonts w:ascii="Browallia New" w:hAnsi="Browallia New" w:cs="Browallia New"/>
                <w:bCs/>
                <w:sz w:val="32"/>
                <w:szCs w:val="32"/>
              </w:rPr>
              <w:t>PowerPoint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E7" w:rsidRPr="00D734D0" w:rsidRDefault="00AD42E7" w:rsidP="00AD42E7">
            <w:pPr>
              <w:spacing w:line="276" w:lineRule="auto"/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818D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ดร</w:t>
            </w:r>
            <w:r w:rsidRPr="004818D1"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อุทมพร กันแก้ว</w:t>
            </w:r>
          </w:p>
        </w:tc>
      </w:tr>
      <w:tr w:rsidR="00C0715B" w:rsidRPr="00D734D0" w:rsidTr="00894DB7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0715B" w:rsidRPr="00D734D0" w:rsidTr="000274D6">
        <w:trPr>
          <w:trHeight w:val="28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734D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B" w:rsidRPr="00D734D0" w:rsidRDefault="00C0715B" w:rsidP="00462AA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010AF6" w:rsidRPr="00D734D0" w:rsidTr="006A7D5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F6" w:rsidRPr="00D734D0" w:rsidRDefault="00010AF6" w:rsidP="00010AF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F6" w:rsidRPr="0060749B" w:rsidRDefault="00010AF6" w:rsidP="00010AF6">
            <w:pPr>
              <w:spacing w:line="216" w:lineRule="auto"/>
              <w:rPr>
                <w:rFonts w:ascii="Browallia New" w:hAnsi="Browallia New" w:cs="Browallia New"/>
                <w:color w:val="0070C0"/>
                <w:sz w:val="32"/>
                <w:szCs w:val="32"/>
                <w:lang w:bidi="ar-EG"/>
              </w:rPr>
            </w:pP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๑.๑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๑.๒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๒.๑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๒.๒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๓.๑, ๔.๑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lang w:bidi="ar-EG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๔.๒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lang w:bidi="ar-EG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๔.๓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lang w:bidi="ar-EG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๕.๑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>,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๕.๒,๕.๓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F6" w:rsidRPr="0060749B" w:rsidRDefault="00010AF6" w:rsidP="00010AF6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07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รายงาน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F6" w:rsidRPr="0060749B" w:rsidRDefault="00010AF6" w:rsidP="00010AF6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สัปดาห์ที่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F6" w:rsidRPr="0060749B" w:rsidRDefault="00010AF6" w:rsidP="00010AF6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     </w:t>
            </w: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๐</w:t>
            </w:r>
          </w:p>
        </w:tc>
      </w:tr>
      <w:tr w:rsidR="00010AF6" w:rsidRPr="00D734D0" w:rsidTr="006A7D5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F6" w:rsidRPr="00D734D0" w:rsidRDefault="00010AF6" w:rsidP="00010AF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F6" w:rsidRPr="0060749B" w:rsidRDefault="00010AF6" w:rsidP="00010AF6">
            <w:pPr>
              <w:spacing w:line="216" w:lineRule="auto"/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๑.๑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๑.๒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๒.๑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๒.๒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๓.๒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๕.๑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>,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๕.๒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F6" w:rsidRPr="0060749B" w:rsidRDefault="00010AF6" w:rsidP="00010AF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การสอบกลางภาค</w:t>
            </w:r>
          </w:p>
          <w:p w:rsidR="00010AF6" w:rsidRPr="0060749B" w:rsidRDefault="00010AF6" w:rsidP="00010AF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F6" w:rsidRPr="0060749B" w:rsidRDefault="00010AF6" w:rsidP="00010AF6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สัปดาห์ที่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</w:t>
            </w:r>
          </w:p>
          <w:p w:rsidR="00010AF6" w:rsidRPr="0060749B" w:rsidRDefault="00010AF6" w:rsidP="00010AF6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F6" w:rsidRPr="0060749B" w:rsidRDefault="00010AF6" w:rsidP="00010AF6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๐</w:t>
            </w:r>
          </w:p>
          <w:p w:rsidR="00010AF6" w:rsidRPr="0060749B" w:rsidRDefault="00010AF6" w:rsidP="00010AF6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</w:p>
        </w:tc>
      </w:tr>
      <w:tr w:rsidR="00010AF6" w:rsidRPr="00D734D0" w:rsidTr="006A7D5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F6" w:rsidRPr="00D734D0" w:rsidRDefault="00010AF6" w:rsidP="00010AF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F6" w:rsidRPr="0060749B" w:rsidRDefault="00010AF6" w:rsidP="00010AF6">
            <w:pPr>
              <w:spacing w:line="216" w:lineRule="auto"/>
              <w:rPr>
                <w:rFonts w:ascii="Browallia New" w:hAnsi="Browallia New" w:cs="Browallia New"/>
                <w:color w:val="0070C0"/>
                <w:sz w:val="32"/>
                <w:szCs w:val="32"/>
                <w:lang w:bidi="ar-EG"/>
              </w:rPr>
            </w:pP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๑.๑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๑.๒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๒.๑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๒.๒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๓.๑, ๔.๑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lang w:bidi="ar-EG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๔.๒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lang w:bidi="ar-EG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๔.๓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lang w:bidi="ar-EG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๕.๑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>,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๕.๒,๕.๓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F6" w:rsidRPr="000762FD" w:rsidRDefault="00010AF6" w:rsidP="00010AF6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</w:pPr>
            <w:r w:rsidRPr="0007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รายงาน 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F6" w:rsidRPr="0060749B" w:rsidRDefault="00010AF6" w:rsidP="00010AF6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สัปดาห์ที่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F6" w:rsidRPr="0060749B" w:rsidRDefault="00010AF6" w:rsidP="00010AF6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๐</w:t>
            </w:r>
          </w:p>
        </w:tc>
      </w:tr>
      <w:tr w:rsidR="00010AF6" w:rsidRPr="00D734D0" w:rsidTr="006A7D5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F6" w:rsidRPr="00D734D0" w:rsidRDefault="00010AF6" w:rsidP="00010AF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F6" w:rsidRPr="0060749B" w:rsidRDefault="00010AF6" w:rsidP="00010AF6">
            <w:pPr>
              <w:spacing w:line="216" w:lineRule="auto"/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๑.๑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๑.๒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๒.๑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๒.๒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๓.๒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 xml:space="preserve">, 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๕.๑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</w:rPr>
              <w:t>,</w:t>
            </w:r>
            <w:r w:rsidRPr="0060749B">
              <w:rPr>
                <w:rFonts w:ascii="Browallia New" w:hAnsi="Browallia New" w:cs="Browallia New"/>
                <w:color w:val="0070C0"/>
                <w:sz w:val="32"/>
                <w:szCs w:val="32"/>
                <w:cs/>
                <w:lang w:bidi="th-TH"/>
              </w:rPr>
              <w:t>๕.๒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F6" w:rsidRPr="0060749B" w:rsidRDefault="00010AF6" w:rsidP="00010AF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F6" w:rsidRPr="0060749B" w:rsidRDefault="00010AF6" w:rsidP="00010AF6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749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สัปดาห์ที่ ๑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F6" w:rsidRPr="0060749B" w:rsidRDefault="00010AF6" w:rsidP="00010AF6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60749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๐</w:t>
            </w:r>
          </w:p>
        </w:tc>
      </w:tr>
      <w:tr w:rsidR="00C0715B" w:rsidRPr="00D734D0" w:rsidTr="000B157C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B" w:rsidRPr="00D734D0" w:rsidRDefault="00C0715B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</w:t>
            </w:r>
          </w:p>
        </w:tc>
      </w:tr>
      <w:tr w:rsidR="00010AF6" w:rsidRPr="00D734D0" w:rsidTr="00AD42E7">
        <w:tc>
          <w:tcPr>
            <w:tcW w:w="4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F6" w:rsidRPr="00D734D0" w:rsidRDefault="00010AF6" w:rsidP="00010AF6">
            <w:pPr>
              <w:pBdr>
                <w:righ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ขึ้นไป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  <w:p w:rsidR="00010AF6" w:rsidRPr="00D734D0" w:rsidRDefault="00010AF6" w:rsidP="00010AF6">
            <w:pPr>
              <w:pBdr>
                <w:righ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75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ร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ะดับคะแนน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  <w:p w:rsidR="00010AF6" w:rsidRPr="00D734D0" w:rsidRDefault="00010AF6" w:rsidP="00010AF6">
            <w:pPr>
              <w:pBdr>
                <w:righ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70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  <w:p w:rsidR="00010AF6" w:rsidRPr="00D734D0" w:rsidRDefault="00010AF6" w:rsidP="00010AF6">
            <w:pPr>
              <w:pBdr>
                <w:right w:val="single" w:sz="4" w:space="4" w:color="auto"/>
              </w:pBd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65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5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AF6" w:rsidRPr="00D734D0" w:rsidRDefault="00010AF6" w:rsidP="00010AF6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60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  <w:p w:rsidR="00010AF6" w:rsidRPr="00D734D0" w:rsidRDefault="00010AF6" w:rsidP="00010AF6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55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  <w:p w:rsidR="00010AF6" w:rsidRPr="00D734D0" w:rsidRDefault="00010AF6" w:rsidP="00010AF6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  <w:p w:rsidR="00010AF6" w:rsidRPr="00D734D0" w:rsidRDefault="00010AF6" w:rsidP="00010AF6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31511" w:rsidRPr="00D734D0" w:rsidRDefault="00731511" w:rsidP="00462AA2">
      <w:pPr>
        <w:pStyle w:val="5"/>
        <w:spacing w:before="0" w:after="0" w:line="276" w:lineRule="auto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7A71DE" w:rsidRPr="00D734D0" w:rsidRDefault="00FD35CB" w:rsidP="00462AA2">
      <w:pPr>
        <w:pStyle w:val="5"/>
        <w:spacing w:before="0" w:after="0" w:line="276" w:lineRule="auto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734D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734D0" w:rsidRDefault="001A4180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</w:t>
            </w:r>
            <w:r w:rsidR="00AB27A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35D75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AD42E7" w:rsidRPr="007A2E5A" w:rsidRDefault="00AD42E7" w:rsidP="00AD42E7">
            <w:pPr>
              <w:spacing w:after="12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Pr="0060749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7A2E5A">
              <w:rPr>
                <w:rFonts w:ascii="Browallia New" w:hAnsi="Browallia New" w:cs="Browallia New"/>
                <w:sz w:val="32"/>
                <w:szCs w:val="32"/>
              </w:rPr>
              <w:t>Introduction to Spectroscopy, 4</w:t>
            </w:r>
            <w:r w:rsidRPr="00010AF6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th</w:t>
            </w:r>
            <w:r w:rsidRPr="007A2E5A">
              <w:rPr>
                <w:rFonts w:ascii="Browallia New" w:hAnsi="Browallia New" w:cs="Browallia New"/>
                <w:sz w:val="32"/>
                <w:szCs w:val="32"/>
              </w:rPr>
              <w:t xml:space="preserve"> 2009 and International 2010 Edition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7A2E5A">
              <w:rPr>
                <w:rFonts w:ascii="Browallia New" w:hAnsi="Browallia New" w:cs="Browallia New"/>
                <w:sz w:val="32"/>
                <w:szCs w:val="32"/>
              </w:rPr>
              <w:t xml:space="preserve">Donald L. Pavia.; Gary M. </w:t>
            </w:r>
            <w:proofErr w:type="spellStart"/>
            <w:r w:rsidRPr="007A2E5A">
              <w:rPr>
                <w:rFonts w:ascii="Browallia New" w:hAnsi="Browallia New" w:cs="Browallia New"/>
                <w:sz w:val="32"/>
                <w:szCs w:val="32"/>
              </w:rPr>
              <w:t>Lampman</w:t>
            </w:r>
            <w:proofErr w:type="spellEnd"/>
            <w:r w:rsidRPr="007A2E5A">
              <w:rPr>
                <w:rFonts w:ascii="Browallia New" w:hAnsi="Browallia New" w:cs="Browallia New"/>
                <w:sz w:val="32"/>
                <w:szCs w:val="32"/>
              </w:rPr>
              <w:t xml:space="preserve">.; George S. </w:t>
            </w:r>
            <w:proofErr w:type="spellStart"/>
            <w:r w:rsidRPr="007A2E5A">
              <w:rPr>
                <w:rFonts w:ascii="Browallia New" w:hAnsi="Browallia New" w:cs="Browallia New"/>
                <w:sz w:val="32"/>
                <w:szCs w:val="32"/>
              </w:rPr>
              <w:t>Kriz</w:t>
            </w:r>
            <w:proofErr w:type="spellEnd"/>
            <w:r w:rsidRPr="007A2E5A">
              <w:rPr>
                <w:rFonts w:ascii="Browallia New" w:hAnsi="Browallia New" w:cs="Browallia New"/>
                <w:sz w:val="32"/>
                <w:szCs w:val="32"/>
              </w:rPr>
              <w:t xml:space="preserve">.; James a. </w:t>
            </w:r>
            <w:proofErr w:type="spellStart"/>
            <w:r w:rsidRPr="007A2E5A">
              <w:rPr>
                <w:rFonts w:ascii="Browallia New" w:hAnsi="Browallia New" w:cs="Browallia New"/>
                <w:sz w:val="32"/>
                <w:szCs w:val="32"/>
              </w:rPr>
              <w:t>Vyvyan</w:t>
            </w:r>
            <w:proofErr w:type="spellEnd"/>
            <w:r w:rsidRPr="007A2E5A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</w:p>
          <w:p w:rsidR="00AD42E7" w:rsidRPr="007A2E5A" w:rsidRDefault="00AD42E7" w:rsidP="00AD42E7">
            <w:pPr>
              <w:spacing w:after="12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Pr="007A2E5A">
              <w:rPr>
                <w:rFonts w:ascii="Browallia New" w:hAnsi="Browallia New" w:cs="Browallia New"/>
                <w:sz w:val="32"/>
                <w:szCs w:val="32"/>
              </w:rPr>
              <w:t>Spectrometric Identification of Organic Compounds, 6</w:t>
            </w:r>
            <w:r w:rsidRPr="00010AF6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th</w:t>
            </w:r>
            <w:r w:rsidRPr="007A2E5A">
              <w:rPr>
                <w:rFonts w:ascii="Browallia New" w:hAnsi="Browallia New" w:cs="Browallia New"/>
                <w:sz w:val="32"/>
                <w:szCs w:val="32"/>
              </w:rPr>
              <w:t xml:space="preserve"> 1996 and 7</w:t>
            </w:r>
            <w:r w:rsidRPr="00010AF6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th</w:t>
            </w:r>
            <w:r w:rsidRPr="007A2E5A">
              <w:rPr>
                <w:rFonts w:ascii="Browallia New" w:hAnsi="Browallia New" w:cs="Browallia New"/>
                <w:sz w:val="32"/>
                <w:szCs w:val="32"/>
              </w:rPr>
              <w:t xml:space="preserve"> 2005Edition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7A2E5A">
              <w:rPr>
                <w:rFonts w:ascii="Browallia New" w:hAnsi="Browallia New" w:cs="Browallia New"/>
                <w:sz w:val="32"/>
                <w:szCs w:val="32"/>
              </w:rPr>
              <w:t>Robert M. Silverstein.; Francis X. Webster.</w:t>
            </w:r>
          </w:p>
          <w:p w:rsidR="00AD42E7" w:rsidRPr="007A2E5A" w:rsidRDefault="00AD42E7" w:rsidP="00AD42E7">
            <w:pPr>
              <w:spacing w:after="12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Pr="007A2E5A">
              <w:rPr>
                <w:rFonts w:ascii="Browallia New" w:hAnsi="Browallia New" w:cs="Browallia New"/>
                <w:sz w:val="32"/>
                <w:szCs w:val="32"/>
              </w:rPr>
              <w:t>Organic Structures from Spectra, 4</w:t>
            </w:r>
            <w:r w:rsidRPr="00010AF6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th</w:t>
            </w:r>
            <w:r w:rsidRPr="007A2E5A">
              <w:rPr>
                <w:rFonts w:ascii="Browallia New" w:hAnsi="Browallia New" w:cs="Browallia New"/>
                <w:sz w:val="32"/>
                <w:szCs w:val="32"/>
              </w:rPr>
              <w:t xml:space="preserve"> Edition Leslie D. Field.; </w:t>
            </w:r>
            <w:proofErr w:type="spellStart"/>
            <w:r w:rsidRPr="007A2E5A">
              <w:rPr>
                <w:rFonts w:ascii="Browallia New" w:hAnsi="Browallia New" w:cs="Browallia New"/>
                <w:sz w:val="32"/>
                <w:szCs w:val="32"/>
              </w:rPr>
              <w:t>Sev</w:t>
            </w:r>
            <w:proofErr w:type="spellEnd"/>
            <w:r w:rsidRPr="007A2E5A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proofErr w:type="spellStart"/>
            <w:r w:rsidRPr="007A2E5A">
              <w:rPr>
                <w:rFonts w:ascii="Browallia New" w:hAnsi="Browallia New" w:cs="Browallia New"/>
                <w:sz w:val="32"/>
                <w:szCs w:val="32"/>
              </w:rPr>
              <w:t>Stermhell</w:t>
            </w:r>
            <w:proofErr w:type="spellEnd"/>
            <w:r w:rsidRPr="007A2E5A">
              <w:rPr>
                <w:rFonts w:ascii="Browallia New" w:hAnsi="Browallia New" w:cs="Browallia New"/>
                <w:sz w:val="32"/>
                <w:szCs w:val="32"/>
              </w:rPr>
              <w:t xml:space="preserve">.; John R. </w:t>
            </w:r>
            <w:proofErr w:type="spellStart"/>
            <w:r w:rsidRPr="007A2E5A">
              <w:rPr>
                <w:rFonts w:ascii="Browallia New" w:hAnsi="Browallia New" w:cs="Browallia New"/>
                <w:sz w:val="32"/>
                <w:szCs w:val="32"/>
              </w:rPr>
              <w:t>Kalman</w:t>
            </w:r>
            <w:proofErr w:type="spellEnd"/>
            <w:r w:rsidRPr="007A2E5A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DC0A45" w:rsidRPr="00D734D0" w:rsidRDefault="00AD42E7" w:rsidP="00AD42E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proofErr w:type="spellStart"/>
            <w:r w:rsidRPr="007A2E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สเปกโทรส</w:t>
            </w:r>
            <w:proofErr w:type="spellEnd"/>
            <w:r w:rsidRPr="007A2E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โกปีสำหรับเคมีอินทรีย์</w:t>
            </w:r>
            <w:r w:rsidRPr="007A2E5A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7A2E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เย็นหทัย แน่นหนา</w:t>
            </w:r>
          </w:p>
        </w:tc>
      </w:tr>
      <w:tr w:rsidR="00EF6AFC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5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527585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  <w:r w:rsidR="00EB1F1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- </w:t>
            </w:r>
          </w:p>
        </w:tc>
      </w:tr>
      <w:tr w:rsidR="009D2401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734D0" w:rsidDel="00AB27AB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</w:tc>
      </w:tr>
      <w:tr w:rsidR="0005325C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ภารกิจอื่น ๆ ที่นำม</w:t>
            </w:r>
            <w:r w:rsidR="00D429EF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าบูรณาการเข้ากับการเรียนการสอน</w:t>
            </w:r>
          </w:p>
        </w:tc>
      </w:tr>
      <w:tr w:rsidR="0005325C" w:rsidRPr="00D734D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734D0" w:rsidRDefault="0005325C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ผลงานวิจัย</w:t>
            </w:r>
            <w:r w:rsidR="00D429EF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 xml:space="preserve"> - </w:t>
            </w:r>
          </w:p>
        </w:tc>
      </w:tr>
      <w:tr w:rsidR="0005325C" w:rsidRPr="00D734D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734D0" w:rsidRDefault="0005325C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AB0526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งานบริการวิชาการ</w:t>
            </w:r>
            <w:r w:rsidR="00D429EF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 xml:space="preserve"> - </w:t>
            </w:r>
          </w:p>
        </w:tc>
      </w:tr>
      <w:tr w:rsidR="0005325C" w:rsidRPr="00D734D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734D0" w:rsidRDefault="0005325C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AB0526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งานทำนุบำรุงศิลปวัฒนธรรม</w:t>
            </w:r>
            <w:r w:rsidR="00EB1F1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 xml:space="preserve"> -</w:t>
            </w:r>
          </w:p>
        </w:tc>
      </w:tr>
      <w:tr w:rsidR="0005325C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ทรัพยากรหรือวิธีการใช้ในการพัฒนาทักษะภาษาอังกฤษของนักศึกษา</w:t>
            </w:r>
          </w:p>
          <w:p w:rsidR="005C4A8A" w:rsidRPr="00AD42E7" w:rsidRDefault="005C4A8A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D734D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="00EB1F19" w:rsidRPr="00D734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- ใช้เอกสาร </w:t>
            </w:r>
            <w:r w:rsidR="00EB1F19" w:rsidRPr="00D734D0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text book </w:t>
            </w:r>
            <w:r w:rsidR="00EB1F19" w:rsidRPr="00D734D0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>ภาษาอังกฤษ</w:t>
            </w:r>
          </w:p>
        </w:tc>
      </w:tr>
      <w:tr w:rsidR="0005325C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การบรรยายโดยผู้มีประสบการณ์ทางวิชาการหรือวิชาชีพจากหน่วยงานหรือชุมชนภายนอก</w:t>
            </w:r>
            <w:r w:rsidR="00EB1F1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- </w:t>
            </w:r>
          </w:p>
        </w:tc>
      </w:tr>
      <w:tr w:rsidR="0005325C" w:rsidRPr="00D734D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734D0" w:rsidRDefault="005264F3" w:rsidP="00462AA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การดูงานนอกสถานที่ในรายวิชา</w:t>
            </w:r>
            <w:r w:rsidR="00EB1F1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- </w:t>
            </w:r>
          </w:p>
        </w:tc>
      </w:tr>
    </w:tbl>
    <w:p w:rsidR="00D211A4" w:rsidRPr="00D734D0" w:rsidRDefault="00D211A4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60A0E" w:rsidRPr="00D734D0" w:rsidRDefault="00360A0E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494E" w:rsidRDefault="0095494E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494E" w:rsidRDefault="0095494E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734D0" w:rsidRDefault="00FD35CB" w:rsidP="00462AA2">
      <w:pPr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734D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D734D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734D0" w:rsidRDefault="005264F3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D734D0" w:rsidRDefault="00C5737A" w:rsidP="00462AA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- </w:t>
            </w:r>
            <w:r w:rsidR="008825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ให้นักศึกษาประเมิ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r w:rsidR="0088256C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การสอนของอาจารย์ผ่าน</w:t>
            </w:r>
            <w:proofErr w:type="spellStart"/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ระบบอนไลน์</w:t>
            </w:r>
            <w:proofErr w:type="spellEnd"/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http://www.assess.mju.ac.th/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D734D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Pr="00D734D0" w:rsidRDefault="005264F3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C5737A" w:rsidRPr="007225DF" w:rsidRDefault="00C5737A" w:rsidP="007225DF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- ประเมินจากผลการเรียนของนักศึกษา</w:t>
            </w:r>
          </w:p>
        </w:tc>
      </w:tr>
      <w:tr w:rsidR="007A71DE" w:rsidRPr="00D734D0" w:rsidTr="00376169">
        <w:trPr>
          <w:trHeight w:val="43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FA" w:rsidRPr="00D734D0" w:rsidRDefault="005264F3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D734D0" w:rsidRDefault="002403FA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- มีการประชุมระหว่างอาจารย์ผู้สอนเพื่อสรุปปัญหา อุปสรรค และข้อควรปรับปรุงของรายวิชา</w:t>
            </w:r>
            <w:r w:rsidRPr="00D73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7A71DE" w:rsidRPr="00D734D0" w:rsidTr="00376169">
        <w:trPr>
          <w:trHeight w:val="57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3FA" w:rsidRPr="00D734D0" w:rsidRDefault="005264F3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2403FA" w:rsidRPr="00D734D0" w:rsidRDefault="002403FA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ทวนสอบจากคะแนนรายงาน คะแนนสอบปลายภาค และจำนวนนักศึกษาที่สอบผ่านรายวิชา</w:t>
            </w:r>
          </w:p>
        </w:tc>
      </w:tr>
      <w:tr w:rsidR="007A71DE" w:rsidRPr="00D734D0" w:rsidTr="00376169">
        <w:trPr>
          <w:trHeight w:val="71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D734D0" w:rsidRDefault="005264F3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2403FA" w:rsidRPr="00D734D0" w:rsidRDefault="002403FA" w:rsidP="00462AA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73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- 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r w:rsidR="001A4180"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ำผลการประเมินการสอนและความคิดเห็</w:t>
            </w:r>
            <w:r w:rsidRPr="00D73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นต่อรายวิชาของนักศึกษามาใช้พัฒนาและปรับปรุงการสอน</w:t>
            </w:r>
          </w:p>
        </w:tc>
      </w:tr>
    </w:tbl>
    <w:p w:rsidR="00B563B2" w:rsidRPr="00D734D0" w:rsidRDefault="00B563B2" w:rsidP="00462AA2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D734D0" w:rsidRDefault="00B563B2" w:rsidP="00462AA2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D734D0" w:rsidRDefault="00B563B2" w:rsidP="00462AA2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D734D0">
        <w:rPr>
          <w:rFonts w:ascii="TH SarabunPSK" w:hAnsi="TH SarabunPSK" w:cs="TH SarabunPSK"/>
          <w:sz w:val="32"/>
          <w:szCs w:val="32"/>
          <w:lang w:bidi="ar-EG"/>
        </w:rPr>
        <w:t>:</w:t>
      </w:r>
      <w:r w:rsidR="00360A0E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D734D0">
        <w:rPr>
          <w:rFonts w:ascii="TH SarabunPSK" w:hAnsi="TH SarabunPSK" w:cs="TH SarabunPSK"/>
          <w:sz w:val="32"/>
          <w:szCs w:val="32"/>
          <w:lang w:bidi="ar-EG"/>
        </w:rPr>
        <w:t>__________________</w:t>
      </w:r>
      <w:r w:rsidRPr="00D734D0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D734D0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D734D0" w:rsidRDefault="00B563B2" w:rsidP="00462AA2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D211A4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อาจารย์ ดร. </w:t>
      </w:r>
      <w:r w:rsidR="004D01DC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วชิระ </w:t>
      </w:r>
      <w:r w:rsidR="00360A0E" w:rsidRPr="00D734D0">
        <w:rPr>
          <w:rFonts w:ascii="TH SarabunPSK" w:hAnsi="TH SarabunPSK" w:cs="TH SarabunPSK"/>
          <w:sz w:val="32"/>
          <w:szCs w:val="32"/>
          <w:cs/>
          <w:lang w:bidi="th-TH"/>
        </w:rPr>
        <w:t>ชุ่มมงคล</w:t>
      </w: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D734D0" w:rsidRDefault="00360A0E" w:rsidP="00462AA2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</w:t>
      </w:r>
      <w:r w:rsidR="00B563B2" w:rsidRPr="00D734D0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B563B2" w:rsidRPr="00D734D0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B563B2" w:rsidRPr="00D734D0">
        <w:rPr>
          <w:rFonts w:ascii="TH SarabunPSK" w:hAnsi="TH SarabunPSK" w:cs="TH SarabunPSK"/>
          <w:sz w:val="32"/>
          <w:szCs w:val="32"/>
          <w:lang w:bidi="th-TH"/>
        </w:rPr>
        <w:t>/</w:t>
      </w:r>
      <w:r w:rsidR="00B563B2" w:rsidRPr="00D734D0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D5032" w:rsidRPr="00D734D0" w:rsidRDefault="00360A0E" w:rsidP="00462AA2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    </w:t>
      </w:r>
      <w:r w:rsidR="00DC0A45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วันที่ </w:t>
      </w:r>
      <w:r w:rsidR="00F23BBC">
        <w:rPr>
          <w:rFonts w:ascii="TH SarabunPSK" w:hAnsi="TH SarabunPSK" w:cs="TH SarabunPSK"/>
          <w:sz w:val="32"/>
          <w:szCs w:val="32"/>
          <w:lang w:bidi="th-TH"/>
        </w:rPr>
        <w:t>28</w:t>
      </w:r>
      <w:r w:rsidR="00DC0A45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B563B2" w:rsidRPr="00D734D0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DC0A45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F23BBC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DC0A45" w:rsidRPr="00D734D0">
        <w:rPr>
          <w:rFonts w:ascii="TH SarabunPSK" w:hAnsi="TH SarabunPSK" w:cs="TH SarabunPSK"/>
          <w:sz w:val="32"/>
          <w:szCs w:val="32"/>
          <w:cs/>
          <w:lang w:bidi="th-TH"/>
        </w:rPr>
        <w:t xml:space="preserve"> พ.ศ. 2556</w:t>
      </w:r>
    </w:p>
    <w:sectPr w:rsidR="001D5032" w:rsidRPr="00D734D0" w:rsidSect="00FD48F2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223" w:rsidRDefault="00A47223">
      <w:r>
        <w:separator/>
      </w:r>
    </w:p>
  </w:endnote>
  <w:endnote w:type="continuationSeparator" w:id="0">
    <w:p w:rsidR="00A47223" w:rsidRDefault="00A47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333" w:rsidRDefault="00972333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72333" w:rsidRDefault="0097233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333" w:rsidRPr="00044607" w:rsidRDefault="00972333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223" w:rsidRDefault="00A47223">
      <w:r>
        <w:separator/>
      </w:r>
    </w:p>
  </w:footnote>
  <w:footnote w:type="continuationSeparator" w:id="0">
    <w:p w:rsidR="00A47223" w:rsidRDefault="00A47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333" w:rsidRDefault="00972333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72333" w:rsidRDefault="00972333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333" w:rsidRPr="00FD48F2" w:rsidRDefault="00972333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AD1285"/>
    <w:multiLevelType w:val="hybridMultilevel"/>
    <w:tmpl w:val="9120DE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8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7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40"/>
  </w:num>
  <w:num w:numId="15">
    <w:abstractNumId w:val="15"/>
  </w:num>
  <w:num w:numId="16">
    <w:abstractNumId w:val="35"/>
  </w:num>
  <w:num w:numId="17">
    <w:abstractNumId w:val="20"/>
  </w:num>
  <w:num w:numId="18">
    <w:abstractNumId w:val="36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8"/>
  </w:num>
  <w:num w:numId="28">
    <w:abstractNumId w:val="34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3"/>
  </w:num>
  <w:num w:numId="35">
    <w:abstractNumId w:val="24"/>
  </w:num>
  <w:num w:numId="36">
    <w:abstractNumId w:val="39"/>
  </w:num>
  <w:num w:numId="37">
    <w:abstractNumId w:val="19"/>
  </w:num>
  <w:num w:numId="38">
    <w:abstractNumId w:val="29"/>
  </w:num>
  <w:num w:numId="39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C1F"/>
    <w:rsid w:val="00002F3F"/>
    <w:rsid w:val="00003C61"/>
    <w:rsid w:val="00010AF6"/>
    <w:rsid w:val="000149DF"/>
    <w:rsid w:val="00020F96"/>
    <w:rsid w:val="00021732"/>
    <w:rsid w:val="000262CE"/>
    <w:rsid w:val="00026663"/>
    <w:rsid w:val="000274D6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4999"/>
    <w:rsid w:val="000A729C"/>
    <w:rsid w:val="000B157C"/>
    <w:rsid w:val="000B54BA"/>
    <w:rsid w:val="000B665D"/>
    <w:rsid w:val="000B6834"/>
    <w:rsid w:val="000D303E"/>
    <w:rsid w:val="000D4C10"/>
    <w:rsid w:val="000D700C"/>
    <w:rsid w:val="000E152F"/>
    <w:rsid w:val="000E4FB8"/>
    <w:rsid w:val="000E626C"/>
    <w:rsid w:val="000E71C6"/>
    <w:rsid w:val="000E74B7"/>
    <w:rsid w:val="000F1078"/>
    <w:rsid w:val="000F4A6C"/>
    <w:rsid w:val="000F4B61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2A16"/>
    <w:rsid w:val="0012341A"/>
    <w:rsid w:val="001248C1"/>
    <w:rsid w:val="00141895"/>
    <w:rsid w:val="00142D27"/>
    <w:rsid w:val="00155318"/>
    <w:rsid w:val="00155884"/>
    <w:rsid w:val="00165875"/>
    <w:rsid w:val="00165AEF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A4180"/>
    <w:rsid w:val="001B19A2"/>
    <w:rsid w:val="001C3518"/>
    <w:rsid w:val="001C745D"/>
    <w:rsid w:val="001D5032"/>
    <w:rsid w:val="001D54D6"/>
    <w:rsid w:val="001D679E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5BE1"/>
    <w:rsid w:val="00217907"/>
    <w:rsid w:val="00217F7E"/>
    <w:rsid w:val="0022111E"/>
    <w:rsid w:val="00230201"/>
    <w:rsid w:val="002403FA"/>
    <w:rsid w:val="002444E0"/>
    <w:rsid w:val="00246B23"/>
    <w:rsid w:val="002541B9"/>
    <w:rsid w:val="0027335A"/>
    <w:rsid w:val="00273778"/>
    <w:rsid w:val="00275E03"/>
    <w:rsid w:val="00282D59"/>
    <w:rsid w:val="00285114"/>
    <w:rsid w:val="00286ADD"/>
    <w:rsid w:val="00296ABB"/>
    <w:rsid w:val="00297D1A"/>
    <w:rsid w:val="002A6D50"/>
    <w:rsid w:val="002A6DF6"/>
    <w:rsid w:val="002C24C7"/>
    <w:rsid w:val="002D106D"/>
    <w:rsid w:val="002D1A65"/>
    <w:rsid w:val="002D5F87"/>
    <w:rsid w:val="002E3177"/>
    <w:rsid w:val="002E4D6C"/>
    <w:rsid w:val="00301FAB"/>
    <w:rsid w:val="00301FAF"/>
    <w:rsid w:val="0031181B"/>
    <w:rsid w:val="00321C03"/>
    <w:rsid w:val="00327D14"/>
    <w:rsid w:val="00332785"/>
    <w:rsid w:val="003425C2"/>
    <w:rsid w:val="00343850"/>
    <w:rsid w:val="00347AF4"/>
    <w:rsid w:val="00350A25"/>
    <w:rsid w:val="003542ED"/>
    <w:rsid w:val="00360078"/>
    <w:rsid w:val="00360A0E"/>
    <w:rsid w:val="00361A7D"/>
    <w:rsid w:val="003661B3"/>
    <w:rsid w:val="00375174"/>
    <w:rsid w:val="00376169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4AD0"/>
    <w:rsid w:val="00406E14"/>
    <w:rsid w:val="0040779F"/>
    <w:rsid w:val="00410A16"/>
    <w:rsid w:val="0041563D"/>
    <w:rsid w:val="004164D5"/>
    <w:rsid w:val="0041740F"/>
    <w:rsid w:val="004227A2"/>
    <w:rsid w:val="004267BD"/>
    <w:rsid w:val="004303AF"/>
    <w:rsid w:val="00433781"/>
    <w:rsid w:val="00437798"/>
    <w:rsid w:val="004420DF"/>
    <w:rsid w:val="00451C03"/>
    <w:rsid w:val="004614D9"/>
    <w:rsid w:val="00462AA2"/>
    <w:rsid w:val="00463011"/>
    <w:rsid w:val="00463ED3"/>
    <w:rsid w:val="00466E9B"/>
    <w:rsid w:val="00466F17"/>
    <w:rsid w:val="00476D28"/>
    <w:rsid w:val="00490135"/>
    <w:rsid w:val="00492519"/>
    <w:rsid w:val="004962C6"/>
    <w:rsid w:val="004A022E"/>
    <w:rsid w:val="004A14EA"/>
    <w:rsid w:val="004A4B71"/>
    <w:rsid w:val="004B02E9"/>
    <w:rsid w:val="004B38F6"/>
    <w:rsid w:val="004B601F"/>
    <w:rsid w:val="004C1849"/>
    <w:rsid w:val="004C1C3F"/>
    <w:rsid w:val="004C2DAF"/>
    <w:rsid w:val="004C2FB9"/>
    <w:rsid w:val="004C42BA"/>
    <w:rsid w:val="004C4D96"/>
    <w:rsid w:val="004C53C8"/>
    <w:rsid w:val="004C64AD"/>
    <w:rsid w:val="004D01DC"/>
    <w:rsid w:val="004E5C97"/>
    <w:rsid w:val="004F0289"/>
    <w:rsid w:val="004F0902"/>
    <w:rsid w:val="004F2B5E"/>
    <w:rsid w:val="004F6E8F"/>
    <w:rsid w:val="004F6FFD"/>
    <w:rsid w:val="004F733B"/>
    <w:rsid w:val="005036D9"/>
    <w:rsid w:val="00503E82"/>
    <w:rsid w:val="00511F35"/>
    <w:rsid w:val="00513B5A"/>
    <w:rsid w:val="00521822"/>
    <w:rsid w:val="00522D14"/>
    <w:rsid w:val="00524069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47338"/>
    <w:rsid w:val="00554CD4"/>
    <w:rsid w:val="00560093"/>
    <w:rsid w:val="00562369"/>
    <w:rsid w:val="005659B4"/>
    <w:rsid w:val="00572F82"/>
    <w:rsid w:val="00573A06"/>
    <w:rsid w:val="00576EBA"/>
    <w:rsid w:val="005778EC"/>
    <w:rsid w:val="005810EA"/>
    <w:rsid w:val="0058229A"/>
    <w:rsid w:val="005864EF"/>
    <w:rsid w:val="00594AD2"/>
    <w:rsid w:val="0059507C"/>
    <w:rsid w:val="005967D3"/>
    <w:rsid w:val="005A02A5"/>
    <w:rsid w:val="005B354E"/>
    <w:rsid w:val="005B5AD0"/>
    <w:rsid w:val="005B5C2B"/>
    <w:rsid w:val="005C046C"/>
    <w:rsid w:val="005C09A9"/>
    <w:rsid w:val="005C301F"/>
    <w:rsid w:val="005C445E"/>
    <w:rsid w:val="005C4A8A"/>
    <w:rsid w:val="005C5572"/>
    <w:rsid w:val="005C65B6"/>
    <w:rsid w:val="005D0FA7"/>
    <w:rsid w:val="005D445A"/>
    <w:rsid w:val="005D5C1C"/>
    <w:rsid w:val="005E0027"/>
    <w:rsid w:val="005E20C5"/>
    <w:rsid w:val="005E349E"/>
    <w:rsid w:val="005E7B3B"/>
    <w:rsid w:val="005F189F"/>
    <w:rsid w:val="005F2A5D"/>
    <w:rsid w:val="005F7E12"/>
    <w:rsid w:val="006032AB"/>
    <w:rsid w:val="00606E40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273B"/>
    <w:rsid w:val="00633090"/>
    <w:rsid w:val="00634486"/>
    <w:rsid w:val="0063483D"/>
    <w:rsid w:val="00634A0A"/>
    <w:rsid w:val="0064417A"/>
    <w:rsid w:val="00651B46"/>
    <w:rsid w:val="006526DF"/>
    <w:rsid w:val="00656633"/>
    <w:rsid w:val="00657488"/>
    <w:rsid w:val="00657765"/>
    <w:rsid w:val="00661400"/>
    <w:rsid w:val="0066175A"/>
    <w:rsid w:val="00661862"/>
    <w:rsid w:val="00665070"/>
    <w:rsid w:val="00665DAE"/>
    <w:rsid w:val="00666381"/>
    <w:rsid w:val="00674D64"/>
    <w:rsid w:val="00675E54"/>
    <w:rsid w:val="006829E1"/>
    <w:rsid w:val="00690434"/>
    <w:rsid w:val="00695EB0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5F6A"/>
    <w:rsid w:val="006F61EE"/>
    <w:rsid w:val="006F7EAC"/>
    <w:rsid w:val="007058C7"/>
    <w:rsid w:val="007100D2"/>
    <w:rsid w:val="00710C98"/>
    <w:rsid w:val="007225DF"/>
    <w:rsid w:val="00725849"/>
    <w:rsid w:val="00726A4D"/>
    <w:rsid w:val="0072796C"/>
    <w:rsid w:val="0073090E"/>
    <w:rsid w:val="00731511"/>
    <w:rsid w:val="00735E66"/>
    <w:rsid w:val="007379A1"/>
    <w:rsid w:val="007427AF"/>
    <w:rsid w:val="00753AE9"/>
    <w:rsid w:val="007553DD"/>
    <w:rsid w:val="00760A1C"/>
    <w:rsid w:val="007625E5"/>
    <w:rsid w:val="007642B2"/>
    <w:rsid w:val="00770063"/>
    <w:rsid w:val="00770E57"/>
    <w:rsid w:val="00776766"/>
    <w:rsid w:val="007767DC"/>
    <w:rsid w:val="007776CB"/>
    <w:rsid w:val="00781A31"/>
    <w:rsid w:val="007843DB"/>
    <w:rsid w:val="007849E9"/>
    <w:rsid w:val="007861B5"/>
    <w:rsid w:val="00786453"/>
    <w:rsid w:val="00786505"/>
    <w:rsid w:val="0079321E"/>
    <w:rsid w:val="007A26DF"/>
    <w:rsid w:val="007A45FB"/>
    <w:rsid w:val="007A65E2"/>
    <w:rsid w:val="007A71DE"/>
    <w:rsid w:val="007B0875"/>
    <w:rsid w:val="007B1F2E"/>
    <w:rsid w:val="007B1F92"/>
    <w:rsid w:val="007B3B94"/>
    <w:rsid w:val="007C35B9"/>
    <w:rsid w:val="007C3C66"/>
    <w:rsid w:val="007C64C3"/>
    <w:rsid w:val="007D3D8E"/>
    <w:rsid w:val="007D5F3F"/>
    <w:rsid w:val="007E08A6"/>
    <w:rsid w:val="007E1129"/>
    <w:rsid w:val="007E3CC0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203E5"/>
    <w:rsid w:val="00832CD5"/>
    <w:rsid w:val="00835C08"/>
    <w:rsid w:val="00842C6C"/>
    <w:rsid w:val="00846540"/>
    <w:rsid w:val="00850DFA"/>
    <w:rsid w:val="00850EAE"/>
    <w:rsid w:val="0085181B"/>
    <w:rsid w:val="0085302F"/>
    <w:rsid w:val="00853B49"/>
    <w:rsid w:val="00855B37"/>
    <w:rsid w:val="00863080"/>
    <w:rsid w:val="00877181"/>
    <w:rsid w:val="008803A5"/>
    <w:rsid w:val="0088067F"/>
    <w:rsid w:val="00882468"/>
    <w:rsid w:val="0088256C"/>
    <w:rsid w:val="0088458E"/>
    <w:rsid w:val="00887A7B"/>
    <w:rsid w:val="00887E72"/>
    <w:rsid w:val="00887E95"/>
    <w:rsid w:val="00893B55"/>
    <w:rsid w:val="00894DB7"/>
    <w:rsid w:val="00895FE1"/>
    <w:rsid w:val="0089677B"/>
    <w:rsid w:val="008A00E5"/>
    <w:rsid w:val="008A4EF3"/>
    <w:rsid w:val="008A5D11"/>
    <w:rsid w:val="008A78E3"/>
    <w:rsid w:val="008B5FBE"/>
    <w:rsid w:val="008B68FD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50AD"/>
    <w:rsid w:val="009131D8"/>
    <w:rsid w:val="00915636"/>
    <w:rsid w:val="00917F31"/>
    <w:rsid w:val="009214BD"/>
    <w:rsid w:val="009234D3"/>
    <w:rsid w:val="00923B56"/>
    <w:rsid w:val="0092532B"/>
    <w:rsid w:val="00933131"/>
    <w:rsid w:val="00943A0D"/>
    <w:rsid w:val="00952574"/>
    <w:rsid w:val="009533EC"/>
    <w:rsid w:val="0095494E"/>
    <w:rsid w:val="00961D8F"/>
    <w:rsid w:val="00965984"/>
    <w:rsid w:val="00972333"/>
    <w:rsid w:val="00982B10"/>
    <w:rsid w:val="00995782"/>
    <w:rsid w:val="009971AA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1655"/>
    <w:rsid w:val="009E213D"/>
    <w:rsid w:val="009E45B2"/>
    <w:rsid w:val="009E4AD2"/>
    <w:rsid w:val="009F16C5"/>
    <w:rsid w:val="00A122FD"/>
    <w:rsid w:val="00A14818"/>
    <w:rsid w:val="00A14BF5"/>
    <w:rsid w:val="00A23B0B"/>
    <w:rsid w:val="00A24334"/>
    <w:rsid w:val="00A32309"/>
    <w:rsid w:val="00A330F0"/>
    <w:rsid w:val="00A34A28"/>
    <w:rsid w:val="00A421D2"/>
    <w:rsid w:val="00A445DD"/>
    <w:rsid w:val="00A451FA"/>
    <w:rsid w:val="00A47223"/>
    <w:rsid w:val="00A4796D"/>
    <w:rsid w:val="00A511B7"/>
    <w:rsid w:val="00A53F78"/>
    <w:rsid w:val="00A640FF"/>
    <w:rsid w:val="00A64A51"/>
    <w:rsid w:val="00A66958"/>
    <w:rsid w:val="00A674B2"/>
    <w:rsid w:val="00A711F1"/>
    <w:rsid w:val="00A7249D"/>
    <w:rsid w:val="00A73D7F"/>
    <w:rsid w:val="00A75135"/>
    <w:rsid w:val="00A76139"/>
    <w:rsid w:val="00A840E9"/>
    <w:rsid w:val="00A87E5A"/>
    <w:rsid w:val="00A94893"/>
    <w:rsid w:val="00A960DA"/>
    <w:rsid w:val="00AA257D"/>
    <w:rsid w:val="00AB0526"/>
    <w:rsid w:val="00AB1887"/>
    <w:rsid w:val="00AB27AB"/>
    <w:rsid w:val="00AB2EC1"/>
    <w:rsid w:val="00AB357A"/>
    <w:rsid w:val="00AB4359"/>
    <w:rsid w:val="00AB4A3F"/>
    <w:rsid w:val="00AC0991"/>
    <w:rsid w:val="00AC6CD3"/>
    <w:rsid w:val="00AC7F3F"/>
    <w:rsid w:val="00AD1A85"/>
    <w:rsid w:val="00AD3E97"/>
    <w:rsid w:val="00AD42E7"/>
    <w:rsid w:val="00AD5028"/>
    <w:rsid w:val="00AD677B"/>
    <w:rsid w:val="00AE13F9"/>
    <w:rsid w:val="00AE1575"/>
    <w:rsid w:val="00AE1936"/>
    <w:rsid w:val="00AE29BD"/>
    <w:rsid w:val="00AE2B8F"/>
    <w:rsid w:val="00AE3DDF"/>
    <w:rsid w:val="00AF145B"/>
    <w:rsid w:val="00AF2295"/>
    <w:rsid w:val="00AF3FEA"/>
    <w:rsid w:val="00AF7EFE"/>
    <w:rsid w:val="00B0175B"/>
    <w:rsid w:val="00B01D14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3609F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0EF6"/>
    <w:rsid w:val="00B71232"/>
    <w:rsid w:val="00B721E8"/>
    <w:rsid w:val="00B73B1E"/>
    <w:rsid w:val="00B7655D"/>
    <w:rsid w:val="00B76CA1"/>
    <w:rsid w:val="00B776E7"/>
    <w:rsid w:val="00B81BCF"/>
    <w:rsid w:val="00B875FF"/>
    <w:rsid w:val="00B87982"/>
    <w:rsid w:val="00B95196"/>
    <w:rsid w:val="00B966FB"/>
    <w:rsid w:val="00BA1C81"/>
    <w:rsid w:val="00BA4014"/>
    <w:rsid w:val="00BA40EA"/>
    <w:rsid w:val="00BA583E"/>
    <w:rsid w:val="00BA7738"/>
    <w:rsid w:val="00BB266F"/>
    <w:rsid w:val="00BB471D"/>
    <w:rsid w:val="00BB5C13"/>
    <w:rsid w:val="00BC0530"/>
    <w:rsid w:val="00BC4A44"/>
    <w:rsid w:val="00BC512E"/>
    <w:rsid w:val="00BC7C43"/>
    <w:rsid w:val="00BD7910"/>
    <w:rsid w:val="00BE33E7"/>
    <w:rsid w:val="00BE3A81"/>
    <w:rsid w:val="00BE7983"/>
    <w:rsid w:val="00BF65D2"/>
    <w:rsid w:val="00C014C8"/>
    <w:rsid w:val="00C0170A"/>
    <w:rsid w:val="00C0715B"/>
    <w:rsid w:val="00C13E66"/>
    <w:rsid w:val="00C1696D"/>
    <w:rsid w:val="00C214B6"/>
    <w:rsid w:val="00C22EF0"/>
    <w:rsid w:val="00C304BE"/>
    <w:rsid w:val="00C32094"/>
    <w:rsid w:val="00C32F7F"/>
    <w:rsid w:val="00C3470B"/>
    <w:rsid w:val="00C37221"/>
    <w:rsid w:val="00C406A5"/>
    <w:rsid w:val="00C41F73"/>
    <w:rsid w:val="00C5737A"/>
    <w:rsid w:val="00C66EF1"/>
    <w:rsid w:val="00C66F57"/>
    <w:rsid w:val="00C70070"/>
    <w:rsid w:val="00C71287"/>
    <w:rsid w:val="00C746EA"/>
    <w:rsid w:val="00C7582D"/>
    <w:rsid w:val="00C81664"/>
    <w:rsid w:val="00C81EDB"/>
    <w:rsid w:val="00C81F21"/>
    <w:rsid w:val="00C83527"/>
    <w:rsid w:val="00C8385A"/>
    <w:rsid w:val="00C8583B"/>
    <w:rsid w:val="00C92B4A"/>
    <w:rsid w:val="00C93D02"/>
    <w:rsid w:val="00C94649"/>
    <w:rsid w:val="00C94E30"/>
    <w:rsid w:val="00CA1182"/>
    <w:rsid w:val="00CA5ACA"/>
    <w:rsid w:val="00CB3843"/>
    <w:rsid w:val="00CB4B81"/>
    <w:rsid w:val="00CB71C2"/>
    <w:rsid w:val="00CD3FAA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11A4"/>
    <w:rsid w:val="00D22A11"/>
    <w:rsid w:val="00D2465C"/>
    <w:rsid w:val="00D267D8"/>
    <w:rsid w:val="00D27BE3"/>
    <w:rsid w:val="00D41A14"/>
    <w:rsid w:val="00D42650"/>
    <w:rsid w:val="00D429EF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34D0"/>
    <w:rsid w:val="00D77901"/>
    <w:rsid w:val="00D8025E"/>
    <w:rsid w:val="00D8031C"/>
    <w:rsid w:val="00D80A17"/>
    <w:rsid w:val="00D822E3"/>
    <w:rsid w:val="00D82744"/>
    <w:rsid w:val="00D84717"/>
    <w:rsid w:val="00D902F4"/>
    <w:rsid w:val="00D91E6D"/>
    <w:rsid w:val="00DA3CF1"/>
    <w:rsid w:val="00DA567B"/>
    <w:rsid w:val="00DB0209"/>
    <w:rsid w:val="00DB3BC9"/>
    <w:rsid w:val="00DC0A45"/>
    <w:rsid w:val="00DC5D05"/>
    <w:rsid w:val="00DD4952"/>
    <w:rsid w:val="00DE0958"/>
    <w:rsid w:val="00DE16C3"/>
    <w:rsid w:val="00E00101"/>
    <w:rsid w:val="00E048C9"/>
    <w:rsid w:val="00E15778"/>
    <w:rsid w:val="00E158C3"/>
    <w:rsid w:val="00E17D80"/>
    <w:rsid w:val="00E23E45"/>
    <w:rsid w:val="00E23FED"/>
    <w:rsid w:val="00E35913"/>
    <w:rsid w:val="00E375AA"/>
    <w:rsid w:val="00E37FF5"/>
    <w:rsid w:val="00E40E78"/>
    <w:rsid w:val="00E4259D"/>
    <w:rsid w:val="00E42822"/>
    <w:rsid w:val="00E53771"/>
    <w:rsid w:val="00E57689"/>
    <w:rsid w:val="00E6557D"/>
    <w:rsid w:val="00E6678E"/>
    <w:rsid w:val="00E677CD"/>
    <w:rsid w:val="00E72370"/>
    <w:rsid w:val="00E727FF"/>
    <w:rsid w:val="00E73B13"/>
    <w:rsid w:val="00E802E1"/>
    <w:rsid w:val="00E8331E"/>
    <w:rsid w:val="00E83BFC"/>
    <w:rsid w:val="00E94CF6"/>
    <w:rsid w:val="00E97ECE"/>
    <w:rsid w:val="00EA06C3"/>
    <w:rsid w:val="00EA2263"/>
    <w:rsid w:val="00EA30F2"/>
    <w:rsid w:val="00EA4009"/>
    <w:rsid w:val="00EA6859"/>
    <w:rsid w:val="00EB1F19"/>
    <w:rsid w:val="00EC213F"/>
    <w:rsid w:val="00EC361A"/>
    <w:rsid w:val="00EC4B82"/>
    <w:rsid w:val="00EC6429"/>
    <w:rsid w:val="00ED043F"/>
    <w:rsid w:val="00ED0B3A"/>
    <w:rsid w:val="00ED3E09"/>
    <w:rsid w:val="00ED67E0"/>
    <w:rsid w:val="00EE0DA0"/>
    <w:rsid w:val="00EE3A69"/>
    <w:rsid w:val="00EF1C1D"/>
    <w:rsid w:val="00EF5B30"/>
    <w:rsid w:val="00EF6AFC"/>
    <w:rsid w:val="00F20EF8"/>
    <w:rsid w:val="00F21C4B"/>
    <w:rsid w:val="00F23BBC"/>
    <w:rsid w:val="00F2506B"/>
    <w:rsid w:val="00F27BE0"/>
    <w:rsid w:val="00F316FB"/>
    <w:rsid w:val="00F31EBC"/>
    <w:rsid w:val="00F333E8"/>
    <w:rsid w:val="00F35D75"/>
    <w:rsid w:val="00F44767"/>
    <w:rsid w:val="00F47DB0"/>
    <w:rsid w:val="00F53EF5"/>
    <w:rsid w:val="00F564C4"/>
    <w:rsid w:val="00F5751A"/>
    <w:rsid w:val="00F60114"/>
    <w:rsid w:val="00F62B75"/>
    <w:rsid w:val="00F635F3"/>
    <w:rsid w:val="00F63ED4"/>
    <w:rsid w:val="00F66C6D"/>
    <w:rsid w:val="00F70B26"/>
    <w:rsid w:val="00F72FAD"/>
    <w:rsid w:val="00F80682"/>
    <w:rsid w:val="00F85711"/>
    <w:rsid w:val="00F86951"/>
    <w:rsid w:val="00F90BB4"/>
    <w:rsid w:val="00F91FEA"/>
    <w:rsid w:val="00F92965"/>
    <w:rsid w:val="00F929D6"/>
    <w:rsid w:val="00F95016"/>
    <w:rsid w:val="00FA129F"/>
    <w:rsid w:val="00FA1B0C"/>
    <w:rsid w:val="00FA25F4"/>
    <w:rsid w:val="00FA3087"/>
    <w:rsid w:val="00FB156D"/>
    <w:rsid w:val="00FB5332"/>
    <w:rsid w:val="00FB6EF8"/>
    <w:rsid w:val="00FC291D"/>
    <w:rsid w:val="00FC3224"/>
    <w:rsid w:val="00FC69A6"/>
    <w:rsid w:val="00FD122A"/>
    <w:rsid w:val="00FD261D"/>
    <w:rsid w:val="00FD35CB"/>
    <w:rsid w:val="00FD3682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B81B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B81B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3B7EA-C81A-4DF0-A7EF-EDDA5D51C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2336</Words>
  <Characters>13318</Characters>
  <Application>Microsoft Office Word</Application>
  <DocSecurity>0</DocSecurity>
  <Lines>110</Lines>
  <Paragraphs>31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2013-06-03T12:06:00Z</cp:lastPrinted>
  <dcterms:created xsi:type="dcterms:W3CDTF">2013-11-20T02:07:00Z</dcterms:created>
  <dcterms:modified xsi:type="dcterms:W3CDTF">2013-11-20T02:07:00Z</dcterms:modified>
</cp:coreProperties>
</file>